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8D9FE3">
      <w:pPr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附件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1</w:t>
      </w:r>
    </w:p>
    <w:p w14:paraId="5A805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40" w:lineRule="auto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合肥工业大学第十四期青年新媒体培训班</w:t>
      </w:r>
      <w:r>
        <w:rPr>
          <w:rFonts w:hint="eastAsia" w:ascii="黑体" w:hAnsi="黑体" w:eastAsia="黑体" w:cs="黑体"/>
          <w:b/>
          <w:sz w:val="32"/>
          <w:szCs w:val="32"/>
        </w:rPr>
        <w:t>学员报名表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651"/>
        <w:gridCol w:w="63"/>
        <w:gridCol w:w="2042"/>
        <w:gridCol w:w="718"/>
        <w:gridCol w:w="1871"/>
        <w:gridCol w:w="206"/>
        <w:gridCol w:w="1621"/>
      </w:tblGrid>
      <w:tr w14:paraId="08E7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611" w:type="dxa"/>
            <w:noWrap w:val="0"/>
            <w:vAlign w:val="center"/>
          </w:tcPr>
          <w:p w14:paraId="231A3D79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  名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7CB9902D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30DDEAF1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  别</w:t>
            </w:r>
          </w:p>
        </w:tc>
        <w:tc>
          <w:tcPr>
            <w:tcW w:w="2795" w:type="dxa"/>
            <w:gridSpan w:val="3"/>
            <w:noWrap w:val="0"/>
            <w:vAlign w:val="center"/>
          </w:tcPr>
          <w:p w14:paraId="28CABACC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21" w:type="dxa"/>
            <w:vMerge w:val="restart"/>
            <w:noWrap w:val="0"/>
            <w:vAlign w:val="center"/>
          </w:tcPr>
          <w:p w14:paraId="716442F5">
            <w:pPr>
              <w:ind w:firstLine="7920" w:firstLineChars="33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232410</wp:posOffset>
                      </wp:positionV>
                      <wp:extent cx="800100" cy="1016000"/>
                      <wp:effectExtent l="0" t="0" r="0" b="0"/>
                      <wp:wrapSquare wrapText="bothSides"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10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C78298">
                                  <w:pPr>
                                    <w:jc w:val="center"/>
                                    <w:rPr>
                                      <w:rFonts w:ascii="仿宋_GB2312" w:eastAsia="仿宋_GB2312"/>
                                    </w:rPr>
                                  </w:pPr>
                                </w:p>
                                <w:p w14:paraId="3E405E9C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一 寸</w:t>
                                  </w:r>
                                </w:p>
                                <w:p w14:paraId="34BCEC51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.45pt;margin-top:18.3pt;height:80pt;width:63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19kaqNUAAAAIAQAADwAAAAAAAAABACAAAAAiAAAAZHJzL2Rvd25y&#10;ZXYueG1sUEsBAhQAFAAAAAgAh07iQJsNQYvIAQAAgQMAAA4AAAAAAAAAAQAgAAAAJAEAAGRycy9l&#10;Mm9Eb2MueG1sUEsFBgAAAAAGAAYAWQEAAF4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0C78298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 w14:paraId="3E405E9C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lang w:val="en-US" w:eastAsia="zh-CN"/>
                              </w:rPr>
                              <w:t>一 寸</w:t>
                            </w:r>
                          </w:p>
                          <w:p w14:paraId="34BCEC51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lang w:val="en-US" w:eastAsia="zh-CN"/>
                              </w:rPr>
                              <w:t>照 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14:paraId="64C23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611" w:type="dxa"/>
            <w:noWrap w:val="0"/>
            <w:vAlign w:val="center"/>
          </w:tcPr>
          <w:p w14:paraId="5E21451A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64DF67E6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3A95C92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业</w:t>
            </w:r>
          </w:p>
        </w:tc>
        <w:tc>
          <w:tcPr>
            <w:tcW w:w="2795" w:type="dxa"/>
            <w:gridSpan w:val="3"/>
            <w:noWrap w:val="0"/>
            <w:vAlign w:val="center"/>
          </w:tcPr>
          <w:p w14:paraId="34E617F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21" w:type="dxa"/>
            <w:vMerge w:val="continue"/>
            <w:noWrap w:val="0"/>
            <w:vAlign w:val="center"/>
          </w:tcPr>
          <w:p w14:paraId="18BA870E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E494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611" w:type="dxa"/>
            <w:noWrap w:val="0"/>
            <w:vAlign w:val="center"/>
          </w:tcPr>
          <w:p w14:paraId="12B63DFE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28184B6F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2795074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2795" w:type="dxa"/>
            <w:gridSpan w:val="3"/>
            <w:noWrap w:val="0"/>
            <w:vAlign w:val="center"/>
          </w:tcPr>
          <w:p w14:paraId="252A8F43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21" w:type="dxa"/>
            <w:vMerge w:val="continue"/>
            <w:noWrap w:val="0"/>
            <w:vAlign w:val="center"/>
          </w:tcPr>
          <w:p w14:paraId="5D2D2893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159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611" w:type="dxa"/>
            <w:noWrap w:val="0"/>
            <w:vAlign w:val="center"/>
          </w:tcPr>
          <w:p w14:paraId="5F779A0F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4BB1156E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5F2EE8B4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Q     Q</w:t>
            </w:r>
          </w:p>
        </w:tc>
        <w:tc>
          <w:tcPr>
            <w:tcW w:w="2795" w:type="dxa"/>
            <w:gridSpan w:val="3"/>
            <w:noWrap w:val="0"/>
            <w:vAlign w:val="center"/>
          </w:tcPr>
          <w:p w14:paraId="5141885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21" w:type="dxa"/>
            <w:vMerge w:val="continue"/>
            <w:noWrap w:val="0"/>
            <w:vAlign w:val="center"/>
          </w:tcPr>
          <w:p w14:paraId="489EA217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DFC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611" w:type="dxa"/>
            <w:noWrap w:val="0"/>
            <w:vAlign w:val="center"/>
          </w:tcPr>
          <w:p w14:paraId="4B19C480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7ADCB104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267E32F9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邮    箱</w:t>
            </w:r>
          </w:p>
        </w:tc>
        <w:tc>
          <w:tcPr>
            <w:tcW w:w="4416" w:type="dxa"/>
            <w:gridSpan w:val="4"/>
            <w:noWrap w:val="0"/>
            <w:vAlign w:val="center"/>
          </w:tcPr>
          <w:p w14:paraId="6B11788B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89D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611" w:type="dxa"/>
            <w:noWrap w:val="0"/>
            <w:vAlign w:val="center"/>
          </w:tcPr>
          <w:p w14:paraId="7D66475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网络文化作品创作基础</w:t>
            </w:r>
          </w:p>
        </w:tc>
        <w:tc>
          <w:tcPr>
            <w:tcW w:w="8172" w:type="dxa"/>
            <w:gridSpan w:val="7"/>
            <w:noWrap w:val="0"/>
            <w:vAlign w:val="center"/>
          </w:tcPr>
          <w:p w14:paraId="5DD5F33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sdt>
              <w:sdtPr>
                <w:rPr>
                  <w:rFonts w:hint="eastAsia" w:ascii="仿宋" w:hAnsi="仿宋" w:eastAsia="仿宋" w:cs="仿宋"/>
                  <w:sz w:val="24"/>
                </w:rPr>
                <w:id w:val="969469725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r>
                  <w:rPr>
                    <w:rFonts w:hint="eastAsia" w:ascii="MS Gothic" w:hAnsi="MS Gothic" w:eastAsia="仿宋" w:cs="仿宋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>摄影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摄像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sdt>
              <w:sdtPr>
                <w:rPr>
                  <w:rFonts w:hint="eastAsia" w:ascii="仿宋" w:hAnsi="仿宋" w:eastAsia="仿宋" w:cs="仿宋"/>
                  <w:sz w:val="24"/>
                </w:rPr>
                <w:id w:val="872574905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r>
                  <w:rPr>
                    <w:rFonts w:hint="eastAsia" w:ascii="MS Gothic" w:hAnsi="MS Gothic" w:eastAsia="仿宋" w:cs="仿宋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平台运营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sdt>
              <w:sdtPr>
                <w:rPr>
                  <w:rFonts w:hint="eastAsia" w:ascii="仿宋" w:hAnsi="仿宋" w:eastAsia="仿宋" w:cs="仿宋"/>
                  <w:sz w:val="24"/>
                </w:rPr>
                <w:id w:val="2045632528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bookmarkStart w:id="0" w:name="_GoBack"/>
                <w:r>
                  <w:rPr>
                    <w:rFonts w:hint="eastAsia" w:ascii="仿宋" w:hAnsi="仿宋" w:eastAsia="仿宋" w:cs="仿宋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海报设计 </w:t>
            </w:r>
            <w:sdt>
              <w:sdtPr>
                <w:rPr>
                  <w:rFonts w:hint="eastAsia" w:ascii="仿宋" w:hAnsi="仿宋" w:eastAsia="仿宋" w:cs="仿宋"/>
                  <w:sz w:val="24"/>
                </w:rPr>
                <w:id w:val="-1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bookmarkEnd w:id="0"/>
                <w:r>
                  <w:rPr>
                    <w:rFonts w:hint="eastAsia" w:ascii="仿宋" w:hAnsi="仿宋" w:eastAsia="仿宋" w:cs="仿宋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 xml:space="preserve">视频制作 </w:t>
            </w:r>
            <w:sdt>
              <w:sdtPr>
                <w:rPr>
                  <w:rFonts w:hint="eastAsia" w:ascii="仿宋" w:hAnsi="仿宋" w:eastAsia="仿宋" w:cs="仿宋"/>
                  <w:sz w:val="24"/>
                </w:rPr>
                <w:id w:val="147456054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>文案撰写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sdt>
              <w:sdtPr>
                <w:rPr>
                  <w:rFonts w:hint="eastAsia" w:ascii="仿宋" w:hAnsi="仿宋" w:eastAsia="仿宋" w:cs="仿宋"/>
                  <w:sz w:val="24"/>
                </w:rPr>
                <w:id w:val="129664999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 w:cs="仿宋"/>
                  <w:sz w:val="24"/>
                </w:rPr>
              </w:sdtEndPr>
              <w:sdtContent>
                <w:r>
                  <w:rPr>
                    <w:rFonts w:hint="eastAsia" w:ascii="MS Gothic" w:hAnsi="MS Gothic" w:eastAsia="仿宋" w:cs="仿宋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>其它（__________）</w:t>
            </w:r>
          </w:p>
        </w:tc>
      </w:tr>
      <w:tr w14:paraId="7E47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restart"/>
            <w:noWrap w:val="0"/>
            <w:textDirection w:val="tbLrV"/>
            <w:vAlign w:val="center"/>
          </w:tcPr>
          <w:p w14:paraId="17DC73A0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学生组织</w:t>
            </w:r>
          </w:p>
          <w:p w14:paraId="7457A148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任职经历</w:t>
            </w:r>
          </w:p>
        </w:tc>
        <w:tc>
          <w:tcPr>
            <w:tcW w:w="1651" w:type="dxa"/>
            <w:noWrap w:val="0"/>
            <w:vAlign w:val="center"/>
          </w:tcPr>
          <w:p w14:paraId="3ACED457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2823" w:type="dxa"/>
            <w:gridSpan w:val="3"/>
            <w:noWrap w:val="0"/>
            <w:vAlign w:val="center"/>
          </w:tcPr>
          <w:p w14:paraId="76439D69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组织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871" w:type="dxa"/>
            <w:noWrap w:val="0"/>
            <w:vAlign w:val="center"/>
          </w:tcPr>
          <w:p w14:paraId="30C4367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担任职务</w:t>
            </w:r>
          </w:p>
        </w:tc>
        <w:tc>
          <w:tcPr>
            <w:tcW w:w="1827" w:type="dxa"/>
            <w:gridSpan w:val="2"/>
            <w:noWrap w:val="0"/>
            <w:vAlign w:val="center"/>
          </w:tcPr>
          <w:p w14:paraId="21E640CE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工作内容</w:t>
            </w:r>
          </w:p>
        </w:tc>
      </w:tr>
      <w:tr w14:paraId="49B26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463E8586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1A76774A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5F3C6BAF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CD1C975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113B74A1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20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58D3438E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34825A96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437A3199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5AE93C1C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5EFF36CA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8ED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6066DF10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05B69687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05B0FD99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1DC4E70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540A53F4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711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restart"/>
            <w:noWrap w:val="0"/>
            <w:textDirection w:val="tbLrV"/>
            <w:vAlign w:val="center"/>
          </w:tcPr>
          <w:p w14:paraId="1F05AF1E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网络文化</w:t>
            </w:r>
          </w:p>
          <w:p w14:paraId="69308D9C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代表作品</w:t>
            </w:r>
          </w:p>
        </w:tc>
        <w:tc>
          <w:tcPr>
            <w:tcW w:w="1651" w:type="dxa"/>
            <w:noWrap w:val="0"/>
            <w:vAlign w:val="center"/>
          </w:tcPr>
          <w:p w14:paraId="6EE44D4F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作品名称</w:t>
            </w:r>
          </w:p>
        </w:tc>
        <w:tc>
          <w:tcPr>
            <w:tcW w:w="2823" w:type="dxa"/>
            <w:gridSpan w:val="3"/>
            <w:noWrap w:val="0"/>
            <w:vAlign w:val="center"/>
          </w:tcPr>
          <w:p w14:paraId="47C3C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作品类别</w:t>
            </w:r>
          </w:p>
          <w:p w14:paraId="35A4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（摄影、视频、推文等）</w:t>
            </w:r>
          </w:p>
        </w:tc>
        <w:tc>
          <w:tcPr>
            <w:tcW w:w="1871" w:type="dxa"/>
            <w:noWrap w:val="0"/>
            <w:vAlign w:val="center"/>
          </w:tcPr>
          <w:p w14:paraId="66770743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作品链接</w:t>
            </w:r>
          </w:p>
        </w:tc>
        <w:tc>
          <w:tcPr>
            <w:tcW w:w="1827" w:type="dxa"/>
            <w:gridSpan w:val="2"/>
            <w:noWrap w:val="0"/>
            <w:vAlign w:val="center"/>
          </w:tcPr>
          <w:p w14:paraId="79E05549">
            <w:pPr>
              <w:adjustRightInd w:val="0"/>
              <w:snapToGrid w:val="0"/>
              <w:spacing w:line="5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获奖情况</w:t>
            </w:r>
          </w:p>
        </w:tc>
      </w:tr>
      <w:tr w14:paraId="25756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4D8AF883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47EFFBA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67EA4363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2C2416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497BB26C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3E7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69DF9A67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391EBBC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422F3E3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A73D62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0D31EAD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0C2A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noWrap w:val="0"/>
            <w:textDirection w:val="tbRlV"/>
            <w:vAlign w:val="center"/>
          </w:tcPr>
          <w:p w14:paraId="77D1A846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559C8B5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23" w:type="dxa"/>
            <w:gridSpan w:val="3"/>
            <w:noWrap w:val="0"/>
            <w:vAlign w:val="center"/>
          </w:tcPr>
          <w:p w14:paraId="01FFAFD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0ECFF25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noWrap w:val="0"/>
            <w:vAlign w:val="center"/>
          </w:tcPr>
          <w:p w14:paraId="0396D48F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E251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5" w:hRule="atLeast"/>
          <w:jc w:val="center"/>
        </w:trPr>
        <w:tc>
          <w:tcPr>
            <w:tcW w:w="9783" w:type="dxa"/>
            <w:gridSpan w:val="8"/>
            <w:noWrap w:val="0"/>
            <w:vAlign w:val="top"/>
          </w:tcPr>
          <w:p w14:paraId="75E878BC"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基层团委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推荐意见： </w:t>
            </w:r>
          </w:p>
          <w:p w14:paraId="1DEB3044"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</w:p>
          <w:p w14:paraId="05D909A8">
            <w:pPr>
              <w:adjustRightInd w:val="0"/>
              <w:snapToGrid w:val="0"/>
              <w:spacing w:line="520" w:lineRule="exact"/>
              <w:ind w:left="2240" w:hanging="224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盖  章</w:t>
            </w:r>
          </w:p>
          <w:p w14:paraId="513EA59D"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月   日</w:t>
            </w:r>
          </w:p>
        </w:tc>
      </w:tr>
    </w:tbl>
    <w:p w14:paraId="10EE2F9C">
      <w:pPr>
        <w:rPr>
          <w:rFonts w:hint="eastAsia" w:ascii="仿宋" w:hAnsi="仿宋" w:eastAsia="仿宋"/>
          <w:sz w:val="24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3B26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9EF44EB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B4Y2bN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9EF44EB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MzA1OTBjZGNmOTQ1ZTY3OGNkMGRiODc0ZjVlODYifQ=="/>
  </w:docVars>
  <w:rsids>
    <w:rsidRoot w:val="00627B73"/>
    <w:rsid w:val="00023B55"/>
    <w:rsid w:val="00030903"/>
    <w:rsid w:val="000313D5"/>
    <w:rsid w:val="000B7BD8"/>
    <w:rsid w:val="000F5FC2"/>
    <w:rsid w:val="0013442A"/>
    <w:rsid w:val="00155BA5"/>
    <w:rsid w:val="00174601"/>
    <w:rsid w:val="001A023C"/>
    <w:rsid w:val="001A23C5"/>
    <w:rsid w:val="002B1DC4"/>
    <w:rsid w:val="00313585"/>
    <w:rsid w:val="00333DBA"/>
    <w:rsid w:val="00335A03"/>
    <w:rsid w:val="0033613F"/>
    <w:rsid w:val="00372776"/>
    <w:rsid w:val="003A76CB"/>
    <w:rsid w:val="003C5187"/>
    <w:rsid w:val="00400549"/>
    <w:rsid w:val="00431A25"/>
    <w:rsid w:val="00454FF7"/>
    <w:rsid w:val="00461215"/>
    <w:rsid w:val="004B07CE"/>
    <w:rsid w:val="00544051"/>
    <w:rsid w:val="00544771"/>
    <w:rsid w:val="005F461F"/>
    <w:rsid w:val="005F58F9"/>
    <w:rsid w:val="00627B73"/>
    <w:rsid w:val="0064449C"/>
    <w:rsid w:val="00675FF8"/>
    <w:rsid w:val="00726D63"/>
    <w:rsid w:val="00785C70"/>
    <w:rsid w:val="00794F48"/>
    <w:rsid w:val="007A44D9"/>
    <w:rsid w:val="007C1012"/>
    <w:rsid w:val="007E0851"/>
    <w:rsid w:val="007F53CA"/>
    <w:rsid w:val="00811EB5"/>
    <w:rsid w:val="00817A62"/>
    <w:rsid w:val="00876542"/>
    <w:rsid w:val="008A554C"/>
    <w:rsid w:val="008B37C1"/>
    <w:rsid w:val="008E57F9"/>
    <w:rsid w:val="008E65FC"/>
    <w:rsid w:val="009424F7"/>
    <w:rsid w:val="009536A4"/>
    <w:rsid w:val="00957D3C"/>
    <w:rsid w:val="00972D7D"/>
    <w:rsid w:val="009B49CA"/>
    <w:rsid w:val="00A44B0B"/>
    <w:rsid w:val="00A57F19"/>
    <w:rsid w:val="00B17B56"/>
    <w:rsid w:val="00B24215"/>
    <w:rsid w:val="00B31F34"/>
    <w:rsid w:val="00B7039A"/>
    <w:rsid w:val="00C24B66"/>
    <w:rsid w:val="00CD3390"/>
    <w:rsid w:val="00D42773"/>
    <w:rsid w:val="00DB3636"/>
    <w:rsid w:val="00DF7FA9"/>
    <w:rsid w:val="00E04334"/>
    <w:rsid w:val="00E50466"/>
    <w:rsid w:val="00E6760C"/>
    <w:rsid w:val="00E80C40"/>
    <w:rsid w:val="00E94DDA"/>
    <w:rsid w:val="00F22761"/>
    <w:rsid w:val="00F23581"/>
    <w:rsid w:val="00F55C8D"/>
    <w:rsid w:val="00FC3B4E"/>
    <w:rsid w:val="00FC7D19"/>
    <w:rsid w:val="0165538D"/>
    <w:rsid w:val="03EC0DB8"/>
    <w:rsid w:val="08B11B50"/>
    <w:rsid w:val="0D8F61CA"/>
    <w:rsid w:val="102E1C24"/>
    <w:rsid w:val="14762CB1"/>
    <w:rsid w:val="15715D74"/>
    <w:rsid w:val="17AA74A6"/>
    <w:rsid w:val="1D3976DC"/>
    <w:rsid w:val="2142032E"/>
    <w:rsid w:val="2529473C"/>
    <w:rsid w:val="27552791"/>
    <w:rsid w:val="2803181A"/>
    <w:rsid w:val="311E257C"/>
    <w:rsid w:val="34295849"/>
    <w:rsid w:val="3AD76EAF"/>
    <w:rsid w:val="4492274D"/>
    <w:rsid w:val="474C2BE1"/>
    <w:rsid w:val="48E40B7B"/>
    <w:rsid w:val="4CCF4809"/>
    <w:rsid w:val="4D297036"/>
    <w:rsid w:val="4DE973BE"/>
    <w:rsid w:val="4F605CEA"/>
    <w:rsid w:val="4F6D7ADA"/>
    <w:rsid w:val="50790EAC"/>
    <w:rsid w:val="529E7597"/>
    <w:rsid w:val="54062632"/>
    <w:rsid w:val="570E62DF"/>
    <w:rsid w:val="5CA11308"/>
    <w:rsid w:val="5DF2513D"/>
    <w:rsid w:val="5FFDFA81"/>
    <w:rsid w:val="6B914915"/>
    <w:rsid w:val="6EE605E0"/>
    <w:rsid w:val="73516A66"/>
    <w:rsid w:val="7A313D1F"/>
    <w:rsid w:val="7BE21724"/>
    <w:rsid w:val="F71E6627"/>
    <w:rsid w:val="FD9F44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161</Words>
  <Characters>170</Characters>
  <Lines>5</Lines>
  <Paragraphs>1</Paragraphs>
  <TotalTime>89</TotalTime>
  <ScaleCrop>false</ScaleCrop>
  <LinksUpToDate>false</LinksUpToDate>
  <CharactersWithSpaces>320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2011-11-12T09:00:00Z</dcterms:created>
  <dc:creator>钱鹤鹏</dc:creator>
  <cp:lastModifiedBy>黄鹏飞</cp:lastModifiedBy>
  <cp:lastPrinted>2017-09-13T01:45:00Z</cp:lastPrinted>
  <dcterms:modified xsi:type="dcterms:W3CDTF">2026-10-09T10:39:35Z</dcterms:modified>
  <dc:title>附件2：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D0725EBAD8444CDEBE646AB1F0141650_13</vt:lpwstr>
  </property>
  <property fmtid="{D5CDD505-2E9C-101B-9397-08002B2CF9AE}" pid="4" name="KSOTemplateDocerSaveRecord">
    <vt:lpwstr>eyJoZGlkIjoiNWI2MGU5MTRmODc3OTc2OWFmYTNlMmU1NDA3MDk2MzkiLCJ1c2VySWQiOiIxNzUzODY2Njc2In0=</vt:lpwstr>
  </property>
</Properties>
</file>