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288BA">
      <w:pPr>
        <w:spacing w:afterLines="100" w:line="560" w:lineRule="exact"/>
        <w:jc w:val="center"/>
        <w:rPr>
          <w:rFonts w:hint="eastAsia" w:ascii="Times New Roman" w:hAnsi="Times New Roman" w:cs="华文中宋"/>
          <w:b/>
          <w:bCs/>
          <w:color w:val="000000"/>
          <w:sz w:val="32"/>
          <w:szCs w:val="28"/>
          <w:lang w:val="en-US" w:eastAsia="zh-CN"/>
        </w:rPr>
      </w:pPr>
      <w:r>
        <w:rPr>
          <w:rFonts w:ascii="Times New Roman" w:hAnsi="Times New Roman"/>
          <w:b/>
          <w:bCs/>
          <w:color w:val="000000"/>
          <w:sz w:val="32"/>
          <w:szCs w:val="28"/>
          <w:lang w:val="zh-CN"/>
        </w:rPr>
        <w:t>合肥工业大学</w:t>
      </w:r>
      <w:r>
        <w:rPr>
          <w:rFonts w:hint="eastAsia" w:ascii="Times New Roman" w:hAnsi="Times New Roman"/>
          <w:b/>
          <w:bCs/>
          <w:color w:val="000000"/>
          <w:sz w:val="32"/>
          <w:szCs w:val="28"/>
          <w:lang w:val="en-US" w:eastAsia="zh-CN"/>
        </w:rPr>
        <w:t>2026年大学生社区实践计划优秀成果申报表</w:t>
      </w:r>
    </w:p>
    <w:p w14:paraId="593EF0DB">
      <w:pPr>
        <w:spacing w:afterLines="50"/>
        <w:ind w:left="-283" w:leftChars="-135" w:right="-315" w:rightChars="-150"/>
        <w:rPr>
          <w:sz w:val="22"/>
          <w:szCs w:val="24"/>
        </w:rPr>
      </w:pPr>
      <w:r>
        <w:rPr>
          <w:rFonts w:hint="eastAsia"/>
          <w:sz w:val="22"/>
          <w:szCs w:val="24"/>
        </w:rPr>
        <w:t>填报单位：                                            日期：    年   月   日</w:t>
      </w:r>
    </w:p>
    <w:tbl>
      <w:tblPr>
        <w:tblStyle w:val="6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995"/>
        <w:gridCol w:w="1276"/>
        <w:gridCol w:w="707"/>
        <w:gridCol w:w="1558"/>
        <w:gridCol w:w="141"/>
        <w:gridCol w:w="854"/>
        <w:gridCol w:w="1116"/>
        <w:gridCol w:w="727"/>
        <w:gridCol w:w="1698"/>
      </w:tblGrid>
      <w:tr w14:paraId="20590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561" w:type="dxa"/>
            <w:gridSpan w:val="2"/>
            <w:vAlign w:val="center"/>
          </w:tcPr>
          <w:p w14:paraId="54998C4C"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类</w:t>
            </w:r>
            <w:r>
              <w:rPr>
                <w:rFonts w:hint="default"/>
                <w:szCs w:val="21"/>
                <w:lang w:eastAsia="zh-CN"/>
              </w:rPr>
              <w:t xml:space="preserve">    </w:t>
            </w:r>
            <w:r>
              <w:rPr>
                <w:rFonts w:hint="eastAsia"/>
                <w:szCs w:val="21"/>
                <w:lang w:val="en-US" w:eastAsia="zh-CN"/>
              </w:rPr>
              <w:t>型</w:t>
            </w:r>
          </w:p>
        </w:tc>
        <w:tc>
          <w:tcPr>
            <w:tcW w:w="8077" w:type="dxa"/>
            <w:gridSpan w:val="8"/>
            <w:vAlign w:val="center"/>
          </w:tcPr>
          <w:p w14:paraId="6BF4F401">
            <w:pPr>
              <w:jc w:val="center"/>
              <w:rPr>
                <w:rFonts w:hint="default" w:ascii="宋体" w:hAnsi="宋体" w:eastAsia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eastAsia="仿宋_GB2312"/>
                <w:sz w:val="26"/>
                <w:szCs w:val="26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b w:val="0"/>
                <w:bCs w:val="0"/>
              </w:rPr>
              <w:t>实践调研报告</w:t>
            </w: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6"/>
                <w:szCs w:val="26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b w:val="0"/>
                <w:bCs w:val="0"/>
              </w:rPr>
              <w:t>短视频或微电影</w:t>
            </w: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6"/>
                <w:szCs w:val="26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优秀实践项目</w:t>
            </w:r>
            <w:r>
              <w:rPr>
                <w:rFonts w:hint="eastAsia" w:ascii="宋体" w:hAnsi="宋体" w:eastAsia="仿宋_GB2312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6"/>
                <w:szCs w:val="26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优秀实践案例</w:t>
            </w:r>
          </w:p>
        </w:tc>
      </w:tr>
      <w:tr w14:paraId="40D8E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561" w:type="dxa"/>
            <w:gridSpan w:val="2"/>
            <w:vAlign w:val="center"/>
          </w:tcPr>
          <w:p w14:paraId="1918EE34">
            <w:pPr>
              <w:jc w:val="center"/>
              <w:rPr>
                <w:rFonts w:hint="default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作品名称</w:t>
            </w:r>
          </w:p>
        </w:tc>
        <w:tc>
          <w:tcPr>
            <w:tcW w:w="8077" w:type="dxa"/>
            <w:gridSpan w:val="8"/>
            <w:vAlign w:val="center"/>
          </w:tcPr>
          <w:p w14:paraId="56E4C255">
            <w:pPr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7D62C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561" w:type="dxa"/>
            <w:gridSpan w:val="2"/>
            <w:vAlign w:val="center"/>
          </w:tcPr>
          <w:p w14:paraId="17DFAC3A">
            <w:pPr>
              <w:jc w:val="center"/>
              <w:rPr>
                <w:rFonts w:hint="default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实践项目内容方向</w:t>
            </w:r>
          </w:p>
        </w:tc>
        <w:tc>
          <w:tcPr>
            <w:tcW w:w="8077" w:type="dxa"/>
            <w:gridSpan w:val="8"/>
            <w:vAlign w:val="center"/>
          </w:tcPr>
          <w:p w14:paraId="51578C13">
            <w:pPr>
              <w:jc w:val="center"/>
              <w:rPr>
                <w:rFonts w:ascii="宋体" w:hAnsi="宋体"/>
                <w:b w:val="0"/>
                <w:bCs w:val="0"/>
              </w:rPr>
            </w:pPr>
            <w:r>
              <w:rPr>
                <w:rFonts w:hint="eastAsia" w:ascii="仿宋_GB2312" w:eastAsia="仿宋_GB2312"/>
                <w:sz w:val="26"/>
                <w:szCs w:val="26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b w:val="0"/>
                <w:bCs w:val="0"/>
              </w:rPr>
              <w:t>基层治理助民生</w:t>
            </w: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 w:val="0"/>
              </w:rPr>
              <w:t xml:space="preserve"> </w:t>
            </w:r>
            <w:r>
              <w:rPr>
                <w:rFonts w:hint="eastAsia" w:ascii="仿宋_GB2312" w:eastAsia="仿宋_GB2312"/>
                <w:sz w:val="26"/>
                <w:szCs w:val="26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b w:val="0"/>
                <w:bCs w:val="0"/>
              </w:rPr>
              <w:t>巷陌焕新续烟火</w:t>
            </w: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 w:val="0"/>
              </w:rPr>
              <w:t xml:space="preserve"> </w:t>
            </w:r>
            <w:r>
              <w:rPr>
                <w:rFonts w:hint="eastAsia" w:ascii="仿宋_GB2312" w:eastAsia="仿宋_GB2312"/>
                <w:sz w:val="26"/>
                <w:szCs w:val="26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b w:val="0"/>
                <w:bCs w:val="0"/>
              </w:rPr>
              <w:t>数字赋能惠邻里</w:t>
            </w: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6"/>
                <w:szCs w:val="26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b w:val="0"/>
                <w:bCs w:val="0"/>
              </w:rPr>
              <w:t>校地共建聚合力</w:t>
            </w:r>
          </w:p>
        </w:tc>
      </w:tr>
      <w:tr w14:paraId="7D62C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66" w:type="dxa"/>
            <w:vMerge w:val="restart"/>
            <w:vAlign w:val="center"/>
          </w:tcPr>
          <w:p w14:paraId="56C7AE26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署名</w:t>
            </w:r>
          </w:p>
          <w:p w14:paraId="46E65D7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情况</w:t>
            </w:r>
          </w:p>
        </w:tc>
        <w:tc>
          <w:tcPr>
            <w:tcW w:w="995" w:type="dxa"/>
            <w:vAlign w:val="center"/>
          </w:tcPr>
          <w:p w14:paraId="73458DFC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第一</w:t>
            </w:r>
          </w:p>
          <w:p w14:paraId="60EA5CA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作者</w:t>
            </w:r>
          </w:p>
        </w:tc>
        <w:tc>
          <w:tcPr>
            <w:tcW w:w="1276" w:type="dxa"/>
            <w:vAlign w:val="center"/>
          </w:tcPr>
          <w:p w14:paraId="4D35FCCA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7" w:type="dxa"/>
            <w:vAlign w:val="center"/>
          </w:tcPr>
          <w:p w14:paraId="2F3F723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专业班级</w:t>
            </w:r>
          </w:p>
        </w:tc>
        <w:tc>
          <w:tcPr>
            <w:tcW w:w="1699" w:type="dxa"/>
            <w:gridSpan w:val="2"/>
            <w:vAlign w:val="center"/>
          </w:tcPr>
          <w:p w14:paraId="491B99FF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4" w:type="dxa"/>
            <w:vAlign w:val="center"/>
          </w:tcPr>
          <w:p w14:paraId="550AD3A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1116" w:type="dxa"/>
            <w:vAlign w:val="center"/>
          </w:tcPr>
          <w:p w14:paraId="18E42426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27" w:type="dxa"/>
            <w:vAlign w:val="center"/>
          </w:tcPr>
          <w:p w14:paraId="53B93F66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</w:t>
            </w:r>
          </w:p>
          <w:p w14:paraId="391168D5">
            <w:pPr>
              <w:spacing w:line="240" w:lineRule="exact"/>
              <w:jc w:val="center"/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1698" w:type="dxa"/>
            <w:vAlign w:val="center"/>
          </w:tcPr>
          <w:p w14:paraId="472D7F0F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14:paraId="5231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66" w:type="dxa"/>
            <w:vMerge w:val="continue"/>
            <w:vAlign w:val="center"/>
          </w:tcPr>
          <w:p w14:paraId="5C6CB6A6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95" w:type="dxa"/>
            <w:vMerge w:val="restart"/>
            <w:vAlign w:val="center"/>
          </w:tcPr>
          <w:p w14:paraId="6379BB64">
            <w:pPr>
              <w:spacing w:line="240" w:lineRule="exact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合作者（排序）</w:t>
            </w:r>
          </w:p>
        </w:tc>
        <w:tc>
          <w:tcPr>
            <w:tcW w:w="1276" w:type="dxa"/>
            <w:vAlign w:val="center"/>
          </w:tcPr>
          <w:p w14:paraId="7127C019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7" w:type="dxa"/>
            <w:vAlign w:val="center"/>
          </w:tcPr>
          <w:p w14:paraId="0801D33B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专业班级</w:t>
            </w:r>
          </w:p>
        </w:tc>
        <w:tc>
          <w:tcPr>
            <w:tcW w:w="1699" w:type="dxa"/>
            <w:gridSpan w:val="2"/>
            <w:vAlign w:val="center"/>
          </w:tcPr>
          <w:p w14:paraId="6D2F959B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4" w:type="dxa"/>
            <w:vAlign w:val="center"/>
          </w:tcPr>
          <w:p w14:paraId="1B1DE7B2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1116" w:type="dxa"/>
            <w:vAlign w:val="center"/>
          </w:tcPr>
          <w:p w14:paraId="54369D85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27" w:type="dxa"/>
            <w:vAlign w:val="center"/>
          </w:tcPr>
          <w:p w14:paraId="03A99F61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</w:t>
            </w:r>
          </w:p>
          <w:p w14:paraId="55AA059F">
            <w:pPr>
              <w:spacing w:line="240" w:lineRule="exact"/>
              <w:jc w:val="center"/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1698" w:type="dxa"/>
            <w:vAlign w:val="center"/>
          </w:tcPr>
          <w:p w14:paraId="5FB0A9CA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14:paraId="75E74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66" w:type="dxa"/>
            <w:vMerge w:val="continue"/>
            <w:vAlign w:val="center"/>
          </w:tcPr>
          <w:p w14:paraId="7CC924B7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95" w:type="dxa"/>
            <w:vMerge w:val="continue"/>
            <w:vAlign w:val="center"/>
          </w:tcPr>
          <w:p w14:paraId="58905EB2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35EAE78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7" w:type="dxa"/>
            <w:vAlign w:val="center"/>
          </w:tcPr>
          <w:p w14:paraId="30AA8242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专业班级</w:t>
            </w:r>
          </w:p>
        </w:tc>
        <w:tc>
          <w:tcPr>
            <w:tcW w:w="1699" w:type="dxa"/>
            <w:gridSpan w:val="2"/>
            <w:vAlign w:val="center"/>
          </w:tcPr>
          <w:p w14:paraId="3CDBB4A2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4" w:type="dxa"/>
            <w:vAlign w:val="center"/>
          </w:tcPr>
          <w:p w14:paraId="4A196791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1116" w:type="dxa"/>
            <w:vAlign w:val="center"/>
          </w:tcPr>
          <w:p w14:paraId="68068A9D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27" w:type="dxa"/>
            <w:vAlign w:val="center"/>
          </w:tcPr>
          <w:p w14:paraId="5887FA7B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</w:t>
            </w:r>
          </w:p>
          <w:p w14:paraId="1789BA88">
            <w:pPr>
              <w:spacing w:line="240" w:lineRule="exact"/>
              <w:jc w:val="center"/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1698" w:type="dxa"/>
            <w:vAlign w:val="center"/>
          </w:tcPr>
          <w:p w14:paraId="5FADA057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14:paraId="538C1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66" w:type="dxa"/>
            <w:vMerge w:val="continue"/>
            <w:vAlign w:val="center"/>
          </w:tcPr>
          <w:p w14:paraId="01F37EF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95" w:type="dxa"/>
            <w:vMerge w:val="continue"/>
            <w:vAlign w:val="center"/>
          </w:tcPr>
          <w:p w14:paraId="0BEC0AA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8259571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7" w:type="dxa"/>
            <w:vAlign w:val="center"/>
          </w:tcPr>
          <w:p w14:paraId="1CD2A466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专业班级</w:t>
            </w:r>
          </w:p>
        </w:tc>
        <w:tc>
          <w:tcPr>
            <w:tcW w:w="1699" w:type="dxa"/>
            <w:gridSpan w:val="2"/>
            <w:vAlign w:val="center"/>
          </w:tcPr>
          <w:p w14:paraId="31F67CDC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4" w:type="dxa"/>
            <w:vAlign w:val="center"/>
          </w:tcPr>
          <w:p w14:paraId="5B14EC2F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1116" w:type="dxa"/>
            <w:vAlign w:val="center"/>
          </w:tcPr>
          <w:p w14:paraId="58B888D8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27" w:type="dxa"/>
            <w:vAlign w:val="center"/>
          </w:tcPr>
          <w:p w14:paraId="19F25FD3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</w:t>
            </w:r>
          </w:p>
          <w:p w14:paraId="750FD8DB">
            <w:pPr>
              <w:spacing w:line="240" w:lineRule="exact"/>
              <w:jc w:val="center"/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1698" w:type="dxa"/>
            <w:vAlign w:val="center"/>
          </w:tcPr>
          <w:p w14:paraId="5C273FF9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14:paraId="020A6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61" w:type="dxa"/>
            <w:gridSpan w:val="2"/>
            <w:vMerge w:val="restart"/>
            <w:vAlign w:val="center"/>
          </w:tcPr>
          <w:p w14:paraId="681AB488">
            <w:pPr>
              <w:spacing w:line="24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指导教师</w:t>
            </w:r>
          </w:p>
        </w:tc>
        <w:tc>
          <w:tcPr>
            <w:tcW w:w="1276" w:type="dxa"/>
            <w:vAlign w:val="center"/>
          </w:tcPr>
          <w:p w14:paraId="389509E7">
            <w:pPr>
              <w:spacing w:line="240" w:lineRule="exact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7" w:type="dxa"/>
            <w:vAlign w:val="center"/>
          </w:tcPr>
          <w:p w14:paraId="4AA42B7C">
            <w:pPr>
              <w:spacing w:line="24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699" w:type="dxa"/>
            <w:gridSpan w:val="2"/>
            <w:vAlign w:val="center"/>
          </w:tcPr>
          <w:p w14:paraId="5B305ECC">
            <w:pPr>
              <w:spacing w:line="240" w:lineRule="exact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4" w:type="dxa"/>
            <w:vAlign w:val="center"/>
          </w:tcPr>
          <w:p w14:paraId="7A9C8DBA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职务</w:t>
            </w:r>
          </w:p>
          <w:p w14:paraId="6EB4F756">
            <w:pPr>
              <w:spacing w:line="24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/职称</w:t>
            </w:r>
          </w:p>
        </w:tc>
        <w:tc>
          <w:tcPr>
            <w:tcW w:w="1116" w:type="dxa"/>
            <w:vAlign w:val="center"/>
          </w:tcPr>
          <w:p w14:paraId="1809E5E6">
            <w:pPr>
              <w:spacing w:line="240" w:lineRule="exact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27" w:type="dxa"/>
            <w:vAlign w:val="center"/>
          </w:tcPr>
          <w:p w14:paraId="1CC1E9D6">
            <w:pPr>
              <w:spacing w:line="24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1698" w:type="dxa"/>
            <w:vAlign w:val="center"/>
          </w:tcPr>
          <w:p w14:paraId="4F9BC90F">
            <w:pPr>
              <w:spacing w:line="240" w:lineRule="exact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A4E7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61" w:type="dxa"/>
            <w:gridSpan w:val="2"/>
            <w:vMerge w:val="continue"/>
            <w:vAlign w:val="center"/>
          </w:tcPr>
          <w:p w14:paraId="0A6AA3AF"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C4361D5">
            <w:pPr>
              <w:spacing w:line="240" w:lineRule="exact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2BAFD722">
            <w:pPr>
              <w:spacing w:line="24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699" w:type="dxa"/>
            <w:gridSpan w:val="2"/>
            <w:shd w:val="clear" w:color="auto" w:fill="auto"/>
            <w:vAlign w:val="center"/>
          </w:tcPr>
          <w:p w14:paraId="17137749">
            <w:pPr>
              <w:spacing w:line="240" w:lineRule="exact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 w14:paraId="3F293BA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职务</w:t>
            </w:r>
          </w:p>
          <w:p w14:paraId="6CC78051">
            <w:pPr>
              <w:spacing w:line="24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/职称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00552091">
            <w:pPr>
              <w:spacing w:line="240" w:lineRule="exact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 w14:paraId="63414416">
            <w:pPr>
              <w:spacing w:line="24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7D4AAE4C">
            <w:pPr>
              <w:spacing w:line="240" w:lineRule="exact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BF79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1" w:hRule="atLeast"/>
          <w:jc w:val="center"/>
        </w:trPr>
        <w:tc>
          <w:tcPr>
            <w:tcW w:w="1561" w:type="dxa"/>
            <w:gridSpan w:val="2"/>
            <w:vAlign w:val="center"/>
          </w:tcPr>
          <w:p w14:paraId="027018D8"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作品简介</w:t>
            </w:r>
          </w:p>
        </w:tc>
        <w:tc>
          <w:tcPr>
            <w:tcW w:w="8077" w:type="dxa"/>
            <w:gridSpan w:val="8"/>
          </w:tcPr>
          <w:p w14:paraId="0493886F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（不超过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/>
                <w:szCs w:val="21"/>
              </w:rPr>
              <w:t>00字）</w:t>
            </w:r>
          </w:p>
          <w:p w14:paraId="4783C641">
            <w:pPr>
              <w:rPr>
                <w:rFonts w:ascii="Times New Roman" w:hAnsi="Times New Roman"/>
                <w:szCs w:val="21"/>
              </w:rPr>
            </w:pPr>
          </w:p>
        </w:tc>
      </w:tr>
      <w:tr w14:paraId="187D1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3" w:hRule="atLeast"/>
          <w:jc w:val="center"/>
        </w:trPr>
        <w:tc>
          <w:tcPr>
            <w:tcW w:w="1561" w:type="dxa"/>
            <w:gridSpan w:val="2"/>
            <w:vAlign w:val="center"/>
          </w:tcPr>
          <w:p w14:paraId="77DDEA89"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团队</w:t>
            </w:r>
          </w:p>
          <w:p w14:paraId="4F30456A"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成员</w:t>
            </w:r>
          </w:p>
          <w:p w14:paraId="65B15D3A"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签字</w:t>
            </w:r>
          </w:p>
        </w:tc>
        <w:tc>
          <w:tcPr>
            <w:tcW w:w="8077" w:type="dxa"/>
            <w:gridSpan w:val="8"/>
            <w:vAlign w:val="bottom"/>
          </w:tcPr>
          <w:p w14:paraId="70D50933">
            <w:pPr>
              <w:spacing w:beforeLines="50"/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月   日</w:t>
            </w:r>
          </w:p>
        </w:tc>
      </w:tr>
      <w:tr w14:paraId="5EDC5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7" w:hRule="atLeast"/>
          <w:jc w:val="center"/>
        </w:trPr>
        <w:tc>
          <w:tcPr>
            <w:tcW w:w="1561" w:type="dxa"/>
            <w:gridSpan w:val="2"/>
            <w:vAlign w:val="center"/>
          </w:tcPr>
          <w:p w14:paraId="215C098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指导</w:t>
            </w:r>
          </w:p>
          <w:p w14:paraId="034B008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教师</w:t>
            </w:r>
          </w:p>
          <w:p w14:paraId="06EA34E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8077" w:type="dxa"/>
            <w:gridSpan w:val="8"/>
          </w:tcPr>
          <w:p w14:paraId="145766DC">
            <w:pPr>
              <w:ind w:firstLine="1680" w:firstLineChars="700"/>
              <w:jc w:val="right"/>
              <w:rPr>
                <w:sz w:val="24"/>
                <w:szCs w:val="24"/>
              </w:rPr>
            </w:pPr>
          </w:p>
          <w:p w14:paraId="208384F0">
            <w:pPr>
              <w:ind w:firstLine="1680" w:firstLineChars="700"/>
              <w:jc w:val="right"/>
              <w:rPr>
                <w:sz w:val="24"/>
                <w:szCs w:val="24"/>
              </w:rPr>
            </w:pPr>
          </w:p>
          <w:p w14:paraId="6624DFAC">
            <w:pPr>
              <w:tabs>
                <w:tab w:val="left" w:pos="6128"/>
              </w:tabs>
              <w:ind w:right="1635" w:firstLine="1680" w:firstLineChars="70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</w:t>
            </w:r>
            <w:r>
              <w:rPr>
                <w:rFonts w:hint="default"/>
                <w:sz w:val="24"/>
                <w:szCs w:val="24"/>
              </w:rPr>
              <w:t>字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4C9D8339">
            <w:pPr>
              <w:spacing w:beforeLines="5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月   日</w:t>
            </w:r>
          </w:p>
        </w:tc>
      </w:tr>
      <w:tr w14:paraId="27DB7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7" w:hRule="atLeast"/>
          <w:jc w:val="center"/>
        </w:trPr>
        <w:tc>
          <w:tcPr>
            <w:tcW w:w="1561" w:type="dxa"/>
            <w:gridSpan w:val="2"/>
            <w:vAlign w:val="center"/>
          </w:tcPr>
          <w:p w14:paraId="557AF7D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基层</w:t>
            </w:r>
          </w:p>
          <w:p w14:paraId="127B314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团委</w:t>
            </w:r>
          </w:p>
          <w:p w14:paraId="5CD8B68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推荐</w:t>
            </w:r>
          </w:p>
          <w:p w14:paraId="35D4237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3541" w:type="dxa"/>
            <w:gridSpan w:val="3"/>
          </w:tcPr>
          <w:p w14:paraId="324303E4">
            <w:pPr>
              <w:rPr>
                <w:sz w:val="24"/>
                <w:szCs w:val="24"/>
              </w:rPr>
            </w:pPr>
          </w:p>
          <w:p w14:paraId="060FF697">
            <w:pPr>
              <w:rPr>
                <w:sz w:val="24"/>
                <w:szCs w:val="24"/>
              </w:rPr>
            </w:pPr>
          </w:p>
          <w:p w14:paraId="60AF3800">
            <w:pPr>
              <w:rPr>
                <w:sz w:val="24"/>
                <w:szCs w:val="24"/>
              </w:rPr>
            </w:pPr>
          </w:p>
          <w:p w14:paraId="3EF0D7EA">
            <w:pPr>
              <w:rPr>
                <w:sz w:val="24"/>
                <w:szCs w:val="24"/>
              </w:rPr>
            </w:pPr>
          </w:p>
          <w:p w14:paraId="3AA67E37">
            <w:pPr>
              <w:ind w:firstLine="480" w:firstLineChars="200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负责人：        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  <w:p w14:paraId="26040FE5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月   日</w:t>
            </w:r>
          </w:p>
        </w:tc>
        <w:tc>
          <w:tcPr>
            <w:tcW w:w="995" w:type="dxa"/>
            <w:gridSpan w:val="2"/>
            <w:vAlign w:val="center"/>
          </w:tcPr>
          <w:p w14:paraId="3ABB304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</w:t>
            </w:r>
          </w:p>
          <w:p w14:paraId="06A969A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团委</w:t>
            </w:r>
          </w:p>
          <w:p w14:paraId="589DE92B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3541" w:type="dxa"/>
            <w:gridSpan w:val="3"/>
          </w:tcPr>
          <w:p w14:paraId="6648D530">
            <w:pPr>
              <w:ind w:left="240" w:hanging="240" w:hangingChars="100"/>
              <w:rPr>
                <w:sz w:val="24"/>
                <w:szCs w:val="24"/>
              </w:rPr>
            </w:pPr>
          </w:p>
          <w:p w14:paraId="789BEDFB">
            <w:pPr>
              <w:rPr>
                <w:sz w:val="24"/>
                <w:szCs w:val="24"/>
              </w:rPr>
            </w:pPr>
          </w:p>
          <w:p w14:paraId="15490A78">
            <w:pPr>
              <w:ind w:left="240" w:hanging="240" w:hangingChars="100"/>
              <w:rPr>
                <w:sz w:val="24"/>
                <w:szCs w:val="24"/>
              </w:rPr>
            </w:pPr>
          </w:p>
          <w:p w14:paraId="65BDC878">
            <w:pPr>
              <w:rPr>
                <w:sz w:val="24"/>
                <w:szCs w:val="24"/>
              </w:rPr>
            </w:pPr>
          </w:p>
          <w:p w14:paraId="053DDD13">
            <w:pPr>
              <w:jc w:val="right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  <w:p w14:paraId="0443C800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月   日</w:t>
            </w:r>
          </w:p>
        </w:tc>
      </w:tr>
    </w:tbl>
    <w:p w14:paraId="6198A490">
      <w:pPr>
        <w:jc w:val="left"/>
        <w:rPr>
          <w:rFonts w:ascii="Times New Roman" w:hAnsi="Times New Roman" w:eastAsia="黑体"/>
          <w:b/>
          <w:bCs/>
          <w:kern w:val="0"/>
          <w:sz w:val="28"/>
          <w:szCs w:val="32"/>
        </w:rPr>
      </w:pPr>
      <w:r>
        <w:rPr>
          <w:rFonts w:hint="eastAsia"/>
          <w:szCs w:val="21"/>
          <w:lang w:val="en-US" w:eastAsia="zh-CN"/>
        </w:rPr>
        <w:t>注：</w:t>
      </w:r>
      <w:r>
        <w:rPr>
          <w:rFonts w:hint="eastAsia"/>
          <w:b/>
          <w:bCs/>
          <w:szCs w:val="21"/>
          <w:lang w:val="en-US" w:eastAsia="zh-CN"/>
        </w:rPr>
        <w:t>优秀项目的</w:t>
      </w:r>
      <w:r>
        <w:rPr>
          <w:rFonts w:hint="eastAsia"/>
          <w:b w:val="0"/>
          <w:bCs w:val="0"/>
          <w:szCs w:val="21"/>
          <w:lang w:val="en-US" w:eastAsia="zh-CN"/>
        </w:rPr>
        <w:t>署名情况</w:t>
      </w:r>
      <w:r>
        <w:rPr>
          <w:rFonts w:hint="eastAsia"/>
          <w:szCs w:val="21"/>
          <w:lang w:val="en-US" w:eastAsia="zh-CN"/>
        </w:rPr>
        <w:t>仅填写第一作者即可，项目成员以优秀项目作品申报表为主。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450FDA-EE11-4DC5-AF85-058160B6CB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8B231AB-0FB5-413E-A265-166D5ACA1EDA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95CEB406-B361-4EFD-A70C-DF0BBCD7E81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9B5DD4C-DF65-41A0-B55C-F51F58489A92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AC25CFF1-0345-408A-B919-A1EFE9FC9DE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yYmZiNTIxNmQ1ZmUzYWI2Y2VkODc0NTJjNWMwN2QifQ=="/>
  </w:docVars>
  <w:rsids>
    <w:rsidRoot w:val="00A0268D"/>
    <w:rsid w:val="00041B1E"/>
    <w:rsid w:val="000C11B0"/>
    <w:rsid w:val="000C2362"/>
    <w:rsid w:val="000C28F2"/>
    <w:rsid w:val="000F311A"/>
    <w:rsid w:val="00104454"/>
    <w:rsid w:val="001334A1"/>
    <w:rsid w:val="00133AAF"/>
    <w:rsid w:val="00146E4E"/>
    <w:rsid w:val="0014759D"/>
    <w:rsid w:val="00160981"/>
    <w:rsid w:val="00167174"/>
    <w:rsid w:val="001A6F78"/>
    <w:rsid w:val="001D0B07"/>
    <w:rsid w:val="001F539F"/>
    <w:rsid w:val="001F5A75"/>
    <w:rsid w:val="00210718"/>
    <w:rsid w:val="002170B6"/>
    <w:rsid w:val="00233EF7"/>
    <w:rsid w:val="002405CB"/>
    <w:rsid w:val="00253694"/>
    <w:rsid w:val="002627F4"/>
    <w:rsid w:val="00282340"/>
    <w:rsid w:val="0029114B"/>
    <w:rsid w:val="002978F6"/>
    <w:rsid w:val="00317080"/>
    <w:rsid w:val="003202CB"/>
    <w:rsid w:val="00334519"/>
    <w:rsid w:val="00356729"/>
    <w:rsid w:val="00384A00"/>
    <w:rsid w:val="00391D3A"/>
    <w:rsid w:val="00394073"/>
    <w:rsid w:val="003A5005"/>
    <w:rsid w:val="003A5034"/>
    <w:rsid w:val="003D3D26"/>
    <w:rsid w:val="003E15B4"/>
    <w:rsid w:val="00403ECD"/>
    <w:rsid w:val="004867D7"/>
    <w:rsid w:val="00493AC4"/>
    <w:rsid w:val="004B6FA6"/>
    <w:rsid w:val="005029B5"/>
    <w:rsid w:val="005374CB"/>
    <w:rsid w:val="005409E0"/>
    <w:rsid w:val="00542BFF"/>
    <w:rsid w:val="00575747"/>
    <w:rsid w:val="005B658A"/>
    <w:rsid w:val="005D60DE"/>
    <w:rsid w:val="005F724C"/>
    <w:rsid w:val="0060647F"/>
    <w:rsid w:val="00606F4E"/>
    <w:rsid w:val="00624596"/>
    <w:rsid w:val="00635D46"/>
    <w:rsid w:val="00635EE5"/>
    <w:rsid w:val="00674F24"/>
    <w:rsid w:val="006860F8"/>
    <w:rsid w:val="006933F2"/>
    <w:rsid w:val="006A2FE5"/>
    <w:rsid w:val="006A789F"/>
    <w:rsid w:val="0072775F"/>
    <w:rsid w:val="007337C3"/>
    <w:rsid w:val="00744389"/>
    <w:rsid w:val="00780956"/>
    <w:rsid w:val="00787ABF"/>
    <w:rsid w:val="007C5434"/>
    <w:rsid w:val="007E3A9D"/>
    <w:rsid w:val="0081636E"/>
    <w:rsid w:val="00853247"/>
    <w:rsid w:val="0087632B"/>
    <w:rsid w:val="00877C58"/>
    <w:rsid w:val="00884AF5"/>
    <w:rsid w:val="008A6193"/>
    <w:rsid w:val="008E1526"/>
    <w:rsid w:val="008E278D"/>
    <w:rsid w:val="00912464"/>
    <w:rsid w:val="00942C65"/>
    <w:rsid w:val="00944A30"/>
    <w:rsid w:val="00950A5B"/>
    <w:rsid w:val="009C1B8D"/>
    <w:rsid w:val="009F6F1D"/>
    <w:rsid w:val="00A01CFA"/>
    <w:rsid w:val="00A0268D"/>
    <w:rsid w:val="00A05082"/>
    <w:rsid w:val="00A07CC3"/>
    <w:rsid w:val="00A27882"/>
    <w:rsid w:val="00A443BD"/>
    <w:rsid w:val="00A54C41"/>
    <w:rsid w:val="00A62743"/>
    <w:rsid w:val="00A63EAC"/>
    <w:rsid w:val="00AB5C55"/>
    <w:rsid w:val="00AC4CCE"/>
    <w:rsid w:val="00AC5EA5"/>
    <w:rsid w:val="00AC7CF4"/>
    <w:rsid w:val="00AE690C"/>
    <w:rsid w:val="00B132F7"/>
    <w:rsid w:val="00B169D8"/>
    <w:rsid w:val="00B26594"/>
    <w:rsid w:val="00B346FD"/>
    <w:rsid w:val="00B37179"/>
    <w:rsid w:val="00B503B4"/>
    <w:rsid w:val="00B82BBB"/>
    <w:rsid w:val="00B9021E"/>
    <w:rsid w:val="00BB3736"/>
    <w:rsid w:val="00BE0E6D"/>
    <w:rsid w:val="00BE6BEB"/>
    <w:rsid w:val="00C009DC"/>
    <w:rsid w:val="00C46103"/>
    <w:rsid w:val="00C550E0"/>
    <w:rsid w:val="00C60BFF"/>
    <w:rsid w:val="00C75EF2"/>
    <w:rsid w:val="00C84F9E"/>
    <w:rsid w:val="00CC7A4F"/>
    <w:rsid w:val="00CD693E"/>
    <w:rsid w:val="00CF2DA2"/>
    <w:rsid w:val="00CF3FB0"/>
    <w:rsid w:val="00D01774"/>
    <w:rsid w:val="00D02143"/>
    <w:rsid w:val="00D11829"/>
    <w:rsid w:val="00D153D2"/>
    <w:rsid w:val="00D21760"/>
    <w:rsid w:val="00D36259"/>
    <w:rsid w:val="00DA54E3"/>
    <w:rsid w:val="00DC3D7D"/>
    <w:rsid w:val="00DC5CAB"/>
    <w:rsid w:val="00DD6350"/>
    <w:rsid w:val="00E56BE3"/>
    <w:rsid w:val="00E6205F"/>
    <w:rsid w:val="00E925F9"/>
    <w:rsid w:val="00EA079F"/>
    <w:rsid w:val="00EB3BEE"/>
    <w:rsid w:val="00ED6A3B"/>
    <w:rsid w:val="00EE2A39"/>
    <w:rsid w:val="00F06202"/>
    <w:rsid w:val="00F17031"/>
    <w:rsid w:val="00F43705"/>
    <w:rsid w:val="00F57748"/>
    <w:rsid w:val="00F65339"/>
    <w:rsid w:val="00F82DC8"/>
    <w:rsid w:val="00F966B3"/>
    <w:rsid w:val="00FA2C70"/>
    <w:rsid w:val="00FB0BD9"/>
    <w:rsid w:val="00FF1F07"/>
    <w:rsid w:val="00FF4CB5"/>
    <w:rsid w:val="02794607"/>
    <w:rsid w:val="05D95C97"/>
    <w:rsid w:val="07820331"/>
    <w:rsid w:val="09556B95"/>
    <w:rsid w:val="09D008D0"/>
    <w:rsid w:val="102B0035"/>
    <w:rsid w:val="103F5D18"/>
    <w:rsid w:val="10C04E65"/>
    <w:rsid w:val="1409538E"/>
    <w:rsid w:val="1A9965B2"/>
    <w:rsid w:val="1B8F31C4"/>
    <w:rsid w:val="224D3DC8"/>
    <w:rsid w:val="26F6042A"/>
    <w:rsid w:val="281B4D84"/>
    <w:rsid w:val="293C4027"/>
    <w:rsid w:val="29630B72"/>
    <w:rsid w:val="2C554E2E"/>
    <w:rsid w:val="2CF77D12"/>
    <w:rsid w:val="318D2AF9"/>
    <w:rsid w:val="32DA5FC4"/>
    <w:rsid w:val="33597B44"/>
    <w:rsid w:val="33907C71"/>
    <w:rsid w:val="349868C4"/>
    <w:rsid w:val="35690D78"/>
    <w:rsid w:val="35BB5598"/>
    <w:rsid w:val="3766296C"/>
    <w:rsid w:val="38E66122"/>
    <w:rsid w:val="3B5532A9"/>
    <w:rsid w:val="3F2F1E7C"/>
    <w:rsid w:val="3F722FDC"/>
    <w:rsid w:val="48F85BC3"/>
    <w:rsid w:val="4954230A"/>
    <w:rsid w:val="4BDB17F8"/>
    <w:rsid w:val="4EF01828"/>
    <w:rsid w:val="52125971"/>
    <w:rsid w:val="55514CB5"/>
    <w:rsid w:val="55BA116B"/>
    <w:rsid w:val="59973333"/>
    <w:rsid w:val="5A020CAA"/>
    <w:rsid w:val="5C55054B"/>
    <w:rsid w:val="630F7E01"/>
    <w:rsid w:val="644179EB"/>
    <w:rsid w:val="64A13B2C"/>
    <w:rsid w:val="65165B61"/>
    <w:rsid w:val="669961E6"/>
    <w:rsid w:val="68295C37"/>
    <w:rsid w:val="6A475132"/>
    <w:rsid w:val="6C893CB5"/>
    <w:rsid w:val="6D664F6C"/>
    <w:rsid w:val="71B25BFC"/>
    <w:rsid w:val="75534DC3"/>
    <w:rsid w:val="75572EE7"/>
    <w:rsid w:val="76E22EB1"/>
    <w:rsid w:val="7C205D3E"/>
    <w:rsid w:val="7CD7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autoRedefine/>
    <w:qFormat/>
    <w:uiPriority w:val="0"/>
    <w:rPr>
      <w:rFonts w:ascii="Times New Roman" w:hAnsi="Times New Roman" w:eastAsia="宋体" w:cs="Times New Roman"/>
      <w:sz w:val="28"/>
      <w:szCs w:val="24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unhideWhenUsed/>
    <w:qFormat/>
    <w:uiPriority w:val="99"/>
    <w:pPr>
      <w:widowControl/>
      <w:spacing w:after="150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autoRedefine/>
    <w:qFormat/>
    <w:uiPriority w:val="99"/>
    <w:rPr>
      <w:sz w:val="18"/>
      <w:szCs w:val="18"/>
    </w:rPr>
  </w:style>
  <w:style w:type="character" w:customStyle="1" w:styleId="11">
    <w:name w:val="正文文本 Char"/>
    <w:basedOn w:val="7"/>
    <w:link w:val="2"/>
    <w:autoRedefine/>
    <w:qFormat/>
    <w:uiPriority w:val="0"/>
    <w:rPr>
      <w:rFonts w:ascii="Times New Roman" w:hAnsi="Times New Roman" w:eastAsia="宋体" w:cs="Times New Roman"/>
      <w:sz w:val="28"/>
      <w:szCs w:val="24"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3">
    <w:name w:val="Normal Indent1"/>
    <w:basedOn w:val="1"/>
    <w:autoRedefine/>
    <w:qFormat/>
    <w:uiPriority w:val="0"/>
    <w:pPr>
      <w:ind w:firstLine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297</Words>
  <Characters>302</Characters>
  <Lines>26</Lines>
  <Paragraphs>7</Paragraphs>
  <TotalTime>2</TotalTime>
  <ScaleCrop>false</ScaleCrop>
  <LinksUpToDate>false</LinksUpToDate>
  <CharactersWithSpaces>401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2020-06-02T02:20:00Z</dcterms:created>
  <dc:creator>CJ</dc:creator>
  <cp:lastModifiedBy>！</cp:lastModifiedBy>
  <dcterms:modified xsi:type="dcterms:W3CDTF">2026-10-12T09:56:49Z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C2C479CCD9B74040872E2DBB1F65A373_13</vt:lpwstr>
  </property>
  <property fmtid="{D5CDD505-2E9C-101B-9397-08002B2CF9AE}" pid="4" name="KSOTemplateDocerSaveRecord">
    <vt:lpwstr>eyJoZGlkIjoiZTEzNDIxMWZhYzUxOGMzN2JjOTEzMzRlNWY5OWExNTEiLCJ1c2VySWQiOiIzODM4OTU4MjYifQ==</vt:lpwstr>
  </property>
</Properties>
</file>