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3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37"/>
        <w:gridCol w:w="2063"/>
        <w:gridCol w:w="1282"/>
        <w:gridCol w:w="600"/>
        <w:gridCol w:w="3198"/>
      </w:tblGrid>
      <w:tr w14:paraId="2788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73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合肥工业大学2026年大学生暑期“三下乡”社会实践</w:t>
            </w:r>
          </w:p>
          <w:p w14:paraId="0203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“揭榜挂帅”榜单选题申报表</w:t>
            </w:r>
          </w:p>
        </w:tc>
      </w:tr>
      <w:tr w14:paraId="53C3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E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申报主体类型</w:t>
            </w:r>
          </w:p>
        </w:tc>
        <w:tc>
          <w:tcPr>
            <w:tcW w:w="17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□地方团委 □机关事业单位 □校内单位 □校内教师 □其他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F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企业</w:t>
            </w:r>
          </w:p>
          <w:p w14:paraId="09E9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（仅企业填写）</w:t>
            </w:r>
          </w:p>
        </w:tc>
        <w:tc>
          <w:tcPr>
            <w:tcW w:w="2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73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新时代高校“智驱领航 固本铸魂”育人共同体成员单位  □是□否</w:t>
            </w:r>
          </w:p>
        </w:tc>
      </w:tr>
      <w:tr w14:paraId="3D79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6355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全称</w:t>
            </w:r>
          </w:p>
        </w:tc>
        <w:tc>
          <w:tcPr>
            <w:tcW w:w="44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6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bookmarkStart w:id="0" w:name="_GoBack"/>
            <w:bookmarkEnd w:id="0"/>
          </w:p>
        </w:tc>
      </w:tr>
      <w:tr w14:paraId="2345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7932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0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校内教师可不填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3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企事业单位填写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 w14:paraId="02F1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C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7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455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 w14:paraId="7D14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F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3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151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</w:p>
          <w:p w14:paraId="3A73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  <w:p w14:paraId="7ACA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</w:p>
          <w:p w14:paraId="2804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  <w:p w14:paraId="2E5F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</w:p>
          <w:p w14:paraId="2475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  <w:p w14:paraId="05FF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</w:t>
            </w:r>
          </w:p>
        </w:tc>
        <w:tc>
          <w:tcPr>
            <w:tcW w:w="44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3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（300字以内，可说明单位规模、核心业务、资质荣誉、相关领域优势等，校内教师可说明课题组相关情况。）</w:t>
            </w:r>
          </w:p>
          <w:p w14:paraId="37AC0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988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C674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E8D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C28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64FF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13BA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01F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5C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</w:t>
            </w:r>
          </w:p>
          <w:p w14:paraId="5448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</w:t>
            </w:r>
          </w:p>
          <w:p w14:paraId="19A3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</w:t>
            </w:r>
          </w:p>
          <w:p w14:paraId="2330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</w:t>
            </w:r>
          </w:p>
          <w:p w14:paraId="702B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</w:t>
            </w:r>
          </w:p>
          <w:p w14:paraId="1FCD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选题一</w:t>
            </w:r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9F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选题二</w:t>
            </w:r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5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0B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选题三</w:t>
            </w:r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F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52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9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选题四</w:t>
            </w:r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C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F0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选题五</w:t>
            </w:r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9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7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6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8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kern w:val="0"/>
                <w:sz w:val="22"/>
                <w:szCs w:val="22"/>
                <w:u w:val="none"/>
                <w:lang w:val="en-US" w:eastAsia="zh-CN" w:bidi="ar"/>
              </w:rPr>
              <w:t>（30字以内，表述具体、精准，可多选题）</w:t>
            </w:r>
          </w:p>
        </w:tc>
      </w:tr>
      <w:tr w14:paraId="198C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申报单位意见</w:t>
            </w:r>
          </w:p>
        </w:tc>
        <w:tc>
          <w:tcPr>
            <w:tcW w:w="4471" w:type="pct"/>
            <w:gridSpan w:val="5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0DEACF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F90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E391">
            <w:pPr>
              <w:jc w:val="right"/>
            </w:pPr>
          </w:p>
        </w:tc>
        <w:tc>
          <w:tcPr>
            <w:tcW w:w="2765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537B91">
            <w:pPr>
              <w:wordWrap w:val="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负责人签字：                  </w:t>
            </w:r>
          </w:p>
          <w:p w14:paraId="2C24F9D7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（所在单位盖章）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F7BE">
            <w:pPr>
              <w:wordWrap w:val="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    月    日</w:t>
            </w:r>
          </w:p>
        </w:tc>
      </w:tr>
    </w:tbl>
    <w:p w14:paraId="4B7F82C6">
      <w:pPr>
        <w:ind w:left="420" w:hanging="420" w:hangingChars="200"/>
        <w:rPr>
          <w:rFonts w:hint="default" w:eastAsiaTheme="minorEastAsia"/>
          <w:lang w:val="en-US" w:eastAsia="zh-CN"/>
        </w:rPr>
      </w:pPr>
    </w:p>
    <w:sectPr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03C5D"/>
    <w:rsid w:val="00E022F3"/>
    <w:rsid w:val="048473D7"/>
    <w:rsid w:val="07624FBF"/>
    <w:rsid w:val="0D5C2537"/>
    <w:rsid w:val="13562414"/>
    <w:rsid w:val="14D139C3"/>
    <w:rsid w:val="164949B3"/>
    <w:rsid w:val="20403C5D"/>
    <w:rsid w:val="2288341F"/>
    <w:rsid w:val="25642541"/>
    <w:rsid w:val="25CD5858"/>
    <w:rsid w:val="2D85763B"/>
    <w:rsid w:val="2ED04235"/>
    <w:rsid w:val="30E214B1"/>
    <w:rsid w:val="320E13E7"/>
    <w:rsid w:val="3A8D516A"/>
    <w:rsid w:val="3C99702C"/>
    <w:rsid w:val="4104439F"/>
    <w:rsid w:val="462F2612"/>
    <w:rsid w:val="46A2233C"/>
    <w:rsid w:val="488F3658"/>
    <w:rsid w:val="48BE392C"/>
    <w:rsid w:val="4A2B5FDB"/>
    <w:rsid w:val="4BB00703"/>
    <w:rsid w:val="4C320DB4"/>
    <w:rsid w:val="4C6023E1"/>
    <w:rsid w:val="53AD728D"/>
    <w:rsid w:val="54A16B95"/>
    <w:rsid w:val="57D6742F"/>
    <w:rsid w:val="59CF3699"/>
    <w:rsid w:val="5B0A63C3"/>
    <w:rsid w:val="604243A5"/>
    <w:rsid w:val="629D276F"/>
    <w:rsid w:val="69DD5E75"/>
    <w:rsid w:val="6CFA6C2B"/>
    <w:rsid w:val="6DD742CD"/>
    <w:rsid w:val="6E06292D"/>
    <w:rsid w:val="760C54F3"/>
    <w:rsid w:val="79FE3E5F"/>
    <w:rsid w:val="7ECB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277</Characters>
  <Lines>0</Lines>
  <Paragraphs>0</Paragraphs>
  <TotalTime>0</TotalTime>
  <ScaleCrop>false</ScaleCrop>
  <LinksUpToDate>false</LinksUpToDate>
  <CharactersWithSpaces>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2026-05-06T01:07:00Z</dcterms:created>
  <dc:creator>！</dc:creator>
  <cp:lastModifiedBy>！</cp:lastModifiedBy>
  <dcterms:modified xsi:type="dcterms:W3CDTF">2026-05-11T23:22:16Z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A963CA9ABCA74B2C80FC1C6B24463EA0_13</vt:lpwstr>
  </property>
  <property fmtid="{D5CDD505-2E9C-101B-9397-08002B2CF9AE}" pid="4" name="KSOTemplateDocerSaveRecord">
    <vt:lpwstr>eyJoZGlkIjoiZTEzNDIxMWZhYzUxOGMzN2JjOTEzMzRlNWY5OWExNTEiLCJ1c2VySWQiOiIzODM4OTU4MjYifQ==</vt:lpwstr>
  </property>
</Properties>
</file>