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4EB49E">
      <w:pPr>
        <w:keepNext/>
        <w:keepLines/>
        <w:spacing w:line="360" w:lineRule="auto"/>
        <w:outlineLvl w:val="0"/>
        <w:rPr>
          <w:rFonts w:asciiTheme="minorEastAsia" w:hAnsiTheme="minorEastAsia" w:eastAsiaTheme="minorEastAsia"/>
          <w:b/>
          <w:color w:val="FF0000"/>
          <w:kern w:val="0"/>
          <w:sz w:val="28"/>
        </w:rPr>
      </w:pPr>
    </w:p>
    <w:p w14:paraId="70D8E767">
      <w:pPr>
        <w:keepNext/>
        <w:keepLines/>
        <w:spacing w:line="360" w:lineRule="auto"/>
        <w:ind w:right="-512" w:rightChars="-244"/>
        <w:jc w:val="center"/>
        <w:outlineLvl w:val="0"/>
        <w:rPr>
          <w:rFonts w:hint="eastAsia" w:ascii="华文新魏" w:eastAsia="华文新魏"/>
          <w:b/>
          <w:kern w:val="0"/>
          <w:sz w:val="72"/>
        </w:rPr>
      </w:pPr>
      <w:r>
        <w:rPr>
          <w:rFonts w:hint="eastAsia" w:ascii="华文新魏" w:eastAsia="华文新魏"/>
          <w:b/>
          <w:kern w:val="0"/>
          <w:sz w:val="72"/>
        </w:rPr>
        <w:t>合肥工业大学学生社团</w:t>
      </w:r>
    </w:p>
    <w:p w14:paraId="278F393D">
      <w:pPr>
        <w:keepNext/>
        <w:keepLines/>
        <w:spacing w:line="360" w:lineRule="auto"/>
        <w:ind w:right="-512" w:rightChars="-244"/>
        <w:jc w:val="center"/>
        <w:outlineLvl w:val="0"/>
        <w:rPr>
          <w:rFonts w:ascii="华文新魏" w:eastAsia="华文新魏"/>
          <w:b/>
          <w:kern w:val="0"/>
          <w:sz w:val="56"/>
          <w:szCs w:val="18"/>
        </w:rPr>
      </w:pPr>
      <w:r>
        <w:rPr>
          <w:rFonts w:hint="eastAsia" w:ascii="华文新魏" w:eastAsia="华文新魏"/>
          <w:b/>
          <w:kern w:val="0"/>
          <w:sz w:val="56"/>
          <w:szCs w:val="18"/>
        </w:rPr>
        <w:t>精品活动立项申报书</w:t>
      </w:r>
    </w:p>
    <w:p w14:paraId="2623AE9A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4ECB81F0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4912E52E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01D6CD0A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0281E7D4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7FBE57AF"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 w14:paraId="6D7A8992">
      <w:pPr>
        <w:spacing w:afterLines="200"/>
        <w:ind w:firstLine="1439" w:firstLineChars="512"/>
        <w:jc w:val="left"/>
        <w:rPr>
          <w:rFonts w:ascii="黑体" w:eastAsia="黑体"/>
          <w:b/>
          <w:kern w:val="0"/>
          <w:sz w:val="28"/>
          <w:u w:val="single"/>
        </w:rPr>
      </w:pPr>
      <w:r>
        <w:rPr>
          <w:rFonts w:hint="eastAsia" w:ascii="黑体" w:eastAsia="黑体"/>
          <w:b/>
          <w:kern w:val="0"/>
          <w:sz w:val="28"/>
        </w:rPr>
        <w:t>活 动 名 称：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 </w:t>
      </w:r>
    </w:p>
    <w:p w14:paraId="61FD1688">
      <w:pPr>
        <w:spacing w:afterLines="200"/>
        <w:ind w:firstLine="1439" w:firstLineChars="512"/>
        <w:jc w:val="left"/>
        <w:rPr>
          <w:rFonts w:ascii="黑体" w:eastAsia="黑体"/>
          <w:b/>
          <w:kern w:val="0"/>
          <w:sz w:val="28"/>
          <w:u w:val="single"/>
        </w:rPr>
      </w:pPr>
      <w:r>
        <w:rPr>
          <w:rFonts w:hint="eastAsia" w:ascii="黑体" w:eastAsia="黑体"/>
          <w:b/>
          <w:kern w:val="0"/>
          <w:sz w:val="28"/>
        </w:rPr>
        <w:t>主 办 社 团：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 </w:t>
      </w:r>
    </w:p>
    <w:p w14:paraId="431C2654">
      <w:pPr>
        <w:spacing w:afterLines="200"/>
        <w:ind w:firstLine="1439" w:firstLineChars="512"/>
        <w:jc w:val="left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填 写 时 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 w14:paraId="2B5FCC9B">
      <w:pPr>
        <w:spacing w:afterLines="200"/>
        <w:ind w:firstLine="1405" w:firstLineChars="500"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负 责 人 签 字：</w:t>
      </w:r>
      <w:r>
        <w:rPr>
          <w:rFonts w:hint="eastAsia" w:ascii="黑体" w:eastAsia="黑体"/>
          <w:b/>
          <w:sz w:val="28"/>
          <w:u w:val="single"/>
        </w:rPr>
        <w:t xml:space="preserve">                   </w:t>
      </w:r>
    </w:p>
    <w:p w14:paraId="265BE947">
      <w:pPr>
        <w:spacing w:afterLines="200"/>
        <w:ind w:firstLine="1405" w:firstLineChars="500"/>
        <w:jc w:val="left"/>
        <w:rPr>
          <w:rFonts w:ascii="黑体" w:eastAsia="黑体"/>
          <w:b/>
          <w:kern w:val="0"/>
          <w:sz w:val="28"/>
        </w:rPr>
      </w:pPr>
      <w:r>
        <w:rPr>
          <w:rFonts w:hint="eastAsia" w:ascii="黑体" w:eastAsia="黑体"/>
          <w:b/>
          <w:kern w:val="0"/>
          <w:sz w:val="28"/>
        </w:rPr>
        <w:t>活 动 级 别：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</w:t>
      </w:r>
      <w:r>
        <w:rPr>
          <w:rFonts w:hint="eastAsia" w:ascii="黑体" w:eastAsia="黑体"/>
          <w:b/>
          <w:kern w:val="0"/>
          <w:sz w:val="28"/>
        </w:rPr>
        <w:t xml:space="preserve"> </w:t>
      </w:r>
    </w:p>
    <w:p w14:paraId="09C211E4">
      <w:pPr>
        <w:rPr>
          <w:rFonts w:ascii="黑体" w:eastAsia="黑体"/>
          <w:b/>
          <w:kern w:val="0"/>
          <w:sz w:val="28"/>
        </w:rPr>
      </w:pPr>
      <w:r>
        <w:rPr>
          <w:rFonts w:hint="eastAsia" w:ascii="黑体" w:eastAsia="黑体"/>
          <w:b/>
          <w:kern w:val="0"/>
          <w:sz w:val="28"/>
        </w:rPr>
        <w:br w:type="page"/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66"/>
        <w:gridCol w:w="532"/>
        <w:gridCol w:w="64"/>
        <w:gridCol w:w="1116"/>
        <w:gridCol w:w="1260"/>
        <w:gridCol w:w="1440"/>
        <w:gridCol w:w="687"/>
        <w:gridCol w:w="573"/>
        <w:gridCol w:w="687"/>
        <w:gridCol w:w="1313"/>
      </w:tblGrid>
      <w:tr w14:paraId="11D1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14:paraId="05D248A0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活动名称</w:t>
            </w:r>
          </w:p>
        </w:tc>
        <w:tc>
          <w:tcPr>
            <w:tcW w:w="7140" w:type="dxa"/>
            <w:gridSpan w:val="8"/>
            <w:tcBorders>
              <w:tl2br w:val="nil"/>
              <w:tr2bl w:val="nil"/>
            </w:tcBorders>
            <w:vAlign w:val="center"/>
          </w:tcPr>
          <w:p w14:paraId="0E13E5F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4F3B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14:paraId="1EF41FD0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主办单位</w:t>
            </w:r>
          </w:p>
        </w:tc>
        <w:tc>
          <w:tcPr>
            <w:tcW w:w="7140" w:type="dxa"/>
            <w:gridSpan w:val="8"/>
            <w:tcBorders>
              <w:tl2br w:val="nil"/>
              <w:tr2bl w:val="nil"/>
            </w:tcBorders>
            <w:vAlign w:val="center"/>
          </w:tcPr>
          <w:p w14:paraId="65A9A656"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 w14:paraId="15DF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14:paraId="3F71C6A4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是否录入第二课堂成绩单系</w:t>
            </w:r>
            <w:r>
              <w:rPr>
                <w:rFonts w:hint="eastAsia" w:ascii="黑体" w:eastAsia="黑体"/>
                <w:b/>
                <w:sz w:val="24"/>
                <w:lang w:eastAsia="zh-CN"/>
              </w:rPr>
              <w:t>统</w:t>
            </w:r>
          </w:p>
        </w:tc>
        <w:tc>
          <w:tcPr>
            <w:tcW w:w="7140" w:type="dxa"/>
            <w:gridSpan w:val="8"/>
            <w:tcBorders>
              <w:tl2br w:val="nil"/>
              <w:tr2bl w:val="nil"/>
            </w:tcBorders>
            <w:vAlign w:val="center"/>
          </w:tcPr>
          <w:p w14:paraId="13E7211D"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 w14:paraId="41E8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14:paraId="77C17C2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活动时间</w:t>
            </w:r>
          </w:p>
        </w:tc>
        <w:tc>
          <w:tcPr>
            <w:tcW w:w="2440" w:type="dxa"/>
            <w:gridSpan w:val="3"/>
            <w:tcBorders>
              <w:tl2br w:val="nil"/>
              <w:tr2bl w:val="nil"/>
            </w:tcBorders>
            <w:vAlign w:val="center"/>
          </w:tcPr>
          <w:p w14:paraId="0D3C5325"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E58E47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活动地点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14:paraId="63978297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6BAD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14:paraId="1D42B8C0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活动负责人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vAlign w:val="center"/>
          </w:tcPr>
          <w:p w14:paraId="31CB997C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FEC5CDD"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</w:rPr>
              <w:t>所在</w:t>
            </w:r>
            <w:r>
              <w:rPr>
                <w:rFonts w:hint="eastAsia" w:ascii="黑体" w:eastAsia="黑体"/>
                <w:b/>
                <w:sz w:val="24"/>
                <w:lang w:eastAsia="zh-CN"/>
              </w:rPr>
              <w:t>院系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DB0B7C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667DEC8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联系方式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vAlign w:val="center"/>
          </w:tcPr>
          <w:p w14:paraId="323F8BCA">
            <w:pPr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 w14:paraId="4309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 w14:paraId="737DE26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  目  简  介</w:t>
            </w:r>
          </w:p>
        </w:tc>
        <w:tc>
          <w:tcPr>
            <w:tcW w:w="8438" w:type="dxa"/>
            <w:gridSpan w:val="10"/>
            <w:tcBorders>
              <w:tl2br w:val="nil"/>
              <w:tr2bl w:val="nil"/>
            </w:tcBorders>
          </w:tcPr>
          <w:p w14:paraId="7E869744">
            <w:pPr>
              <w:spacing w:beforeLines="50"/>
              <w:jc w:val="left"/>
              <w:rPr>
                <w:rFonts w:eastAsia="仿宋_GB2312"/>
                <w:b/>
                <w:sz w:val="24"/>
              </w:rPr>
            </w:pPr>
          </w:p>
          <w:p w14:paraId="7281188C">
            <w:pPr>
              <w:tabs>
                <w:tab w:val="left" w:pos="390"/>
              </w:tabs>
              <w:spacing w:beforeLines="50"/>
              <w:ind w:left="21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可从活动目的、活动内容、活动形式、活动时间、活动地点、活动对象、宣传方式、预期效果、可行性分析等方面详细表述。</w:t>
            </w:r>
          </w:p>
          <w:p w14:paraId="2634B128">
            <w:pPr>
              <w:spacing w:beforeLines="50"/>
              <w:rPr>
                <w:rFonts w:eastAsia="仿宋_GB2312"/>
                <w:b/>
                <w:sz w:val="24"/>
              </w:rPr>
            </w:pPr>
          </w:p>
          <w:p w14:paraId="499FEF8F">
            <w:pPr>
              <w:spacing w:beforeLines="50"/>
              <w:rPr>
                <w:rFonts w:eastAsia="仿宋_GB2312"/>
                <w:b/>
                <w:sz w:val="24"/>
              </w:rPr>
            </w:pPr>
          </w:p>
          <w:p w14:paraId="4E2EDA9B">
            <w:pPr>
              <w:spacing w:beforeLines="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（表格不够，可另附纸）</w:t>
            </w:r>
          </w:p>
        </w:tc>
      </w:tr>
      <w:tr w14:paraId="00D4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 w14:paraId="20FA66B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其他情况说明</w:t>
            </w:r>
          </w:p>
        </w:tc>
        <w:tc>
          <w:tcPr>
            <w:tcW w:w="8438" w:type="dxa"/>
            <w:gridSpan w:val="10"/>
            <w:tcBorders>
              <w:tl2br w:val="nil"/>
              <w:tr2bl w:val="nil"/>
            </w:tcBorders>
          </w:tcPr>
          <w:p w14:paraId="7606B962">
            <w:pPr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是否发行、散发各种刊物或印刷品；B是否有外籍人士参加或设计内容；C是否收取费用；D是否存在安全隐患；E是否有校外团体、商家或个人参与（如有商家赞助，请将《合同书》附上）；F是否涉及政治、民族、宗教、社会和校园稳定等问题；G是否颁发荣誉称号。</w:t>
            </w:r>
          </w:p>
        </w:tc>
      </w:tr>
      <w:tr w14:paraId="3674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B3A07F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实项目实施时间进度</w:t>
            </w: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 w14:paraId="7409205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时间</w:t>
            </w: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 w14:paraId="34CEE75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活动进度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281F5E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负责人</w:t>
            </w:r>
          </w:p>
        </w:tc>
      </w:tr>
      <w:tr w14:paraId="5832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6219DC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 w14:paraId="073A3A1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 w14:paraId="21E805E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5EA5ED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2B63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3721DF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 w14:paraId="177D882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 w14:paraId="4BC876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8C81C0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9DE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C896A1A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 w14:paraId="0E21F07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 w14:paraId="1889CC9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6171A0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2E66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3C8735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 w14:paraId="061036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 w14:paraId="32A11DC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13BF88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4DE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33A0C40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项目经费预算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B5BC568">
            <w:pPr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序号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48899E78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经费用途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38182CE7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金额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96F85ED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经费来源</w:t>
            </w:r>
          </w:p>
        </w:tc>
      </w:tr>
      <w:tr w14:paraId="59EF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732256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D6E7B7B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6D4627A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5CDE7D4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C6EF6E3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566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2BA077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C14D63D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071020E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7CA1F8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FAA2F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9CD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C1DF6C7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84D34CB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3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78445C2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745FEF6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210AC082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8C5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33205E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3D9E3149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4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667038C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625FCE0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6AF06AA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860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32878E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5CB0276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5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0DDD3A2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4F67A0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8D7EF4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53B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9C3F7B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286B0B2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6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303A3CF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59CE17B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AFC40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5EA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43F1E1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C9EAFC2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7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254C290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2952198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85561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CD2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357F8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2747A09F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8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7CEDBFF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30FFBC7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2BD02D1A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7C0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BEAA2E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34775EC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9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78A9E78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4496D97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539B3C7A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F94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2118967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CF36520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10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78EAC92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677BD9B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5783AD5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24B0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D2B12D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6377856"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 w14:paraId="1C562C78"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总计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72F9D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B1B4C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192775EE"/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438"/>
      </w:tblGrid>
      <w:tr w14:paraId="6260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 w14:paraId="25C0ACA1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社团指导老师意见</w:t>
            </w:r>
          </w:p>
        </w:tc>
        <w:tc>
          <w:tcPr>
            <w:tcW w:w="8438" w:type="dxa"/>
            <w:tcBorders>
              <w:tl2br w:val="nil"/>
              <w:tr2bl w:val="nil"/>
            </w:tcBorders>
            <w:vAlign w:val="bottom"/>
          </w:tcPr>
          <w:p w14:paraId="1378A2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4BB169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37C370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122471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6DD795AA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（签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字</w:t>
            </w:r>
            <w:r>
              <w:rPr>
                <w:rFonts w:hint="eastAsia" w:ascii="楷体_GB2312" w:eastAsia="楷体_GB2312"/>
                <w:b/>
                <w:sz w:val="24"/>
              </w:rPr>
              <w:t>）</w:t>
            </w:r>
          </w:p>
          <w:p w14:paraId="2B7B8344">
            <w:pPr>
              <w:spacing w:afterLines="50"/>
              <w:ind w:firstLine="4216" w:firstLineChars="1750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年   月   日</w:t>
            </w:r>
          </w:p>
        </w:tc>
      </w:tr>
      <w:tr w14:paraId="2C24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 w14:paraId="6939DE79">
            <w:pPr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业务指导单位意见</w:t>
            </w:r>
          </w:p>
        </w:tc>
        <w:tc>
          <w:tcPr>
            <w:tcW w:w="8438" w:type="dxa"/>
            <w:tcBorders>
              <w:tl2br w:val="nil"/>
              <w:tr2bl w:val="nil"/>
            </w:tcBorders>
            <w:vAlign w:val="bottom"/>
          </w:tcPr>
          <w:p w14:paraId="542A99FB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6B5248B3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310E09D0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78DD8EB9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2EB4A69D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  <w:bookmarkStart w:id="0" w:name="_GoBack"/>
            <w:bookmarkEnd w:id="0"/>
          </w:p>
          <w:p w14:paraId="473D39AE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6B6D41A2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（签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章</w:t>
            </w:r>
            <w:r>
              <w:rPr>
                <w:rFonts w:hint="eastAsia" w:ascii="楷体_GB2312" w:eastAsia="楷体_GB2312"/>
                <w:b/>
                <w:sz w:val="24"/>
              </w:rPr>
              <w:t>）</w:t>
            </w:r>
          </w:p>
          <w:p w14:paraId="38014F57">
            <w:pPr>
              <w:spacing w:afterLines="50"/>
              <w:ind w:firstLine="4216" w:firstLineChars="1750"/>
              <w:jc w:val="righ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年   月   日</w:t>
            </w:r>
          </w:p>
        </w:tc>
      </w:tr>
      <w:tr w14:paraId="405E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 w14:paraId="2E22127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校团委意见</w:t>
            </w:r>
          </w:p>
        </w:tc>
        <w:tc>
          <w:tcPr>
            <w:tcW w:w="8438" w:type="dxa"/>
            <w:tcBorders>
              <w:tl2br w:val="nil"/>
              <w:tr2bl w:val="nil"/>
            </w:tcBorders>
            <w:vAlign w:val="bottom"/>
          </w:tcPr>
          <w:p w14:paraId="51651DBE">
            <w:pPr>
              <w:spacing w:afterLines="50"/>
              <w:ind w:left="5292" w:right="482" w:hanging="5313" w:hangingChars="2205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                          </w:t>
            </w:r>
          </w:p>
          <w:p w14:paraId="344CAC2F">
            <w:pPr>
              <w:spacing w:afterLines="50"/>
              <w:ind w:right="482"/>
              <w:rPr>
                <w:rFonts w:ascii="楷体_GB2312" w:eastAsia="楷体_GB2312"/>
                <w:b/>
                <w:sz w:val="24"/>
              </w:rPr>
            </w:pPr>
          </w:p>
          <w:p w14:paraId="673FAB28">
            <w:pPr>
              <w:spacing w:afterLines="50"/>
              <w:ind w:right="482"/>
              <w:rPr>
                <w:rFonts w:ascii="楷体_GB2312" w:eastAsia="楷体_GB2312"/>
                <w:b/>
                <w:sz w:val="24"/>
              </w:rPr>
            </w:pPr>
          </w:p>
          <w:p w14:paraId="1D9E9A6C">
            <w:pPr>
              <w:spacing w:afterLines="50"/>
              <w:ind w:left="5292" w:right="482" w:hanging="5313" w:hangingChars="2205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（签章）</w:t>
            </w:r>
          </w:p>
          <w:p w14:paraId="25364EC6">
            <w:pPr>
              <w:spacing w:afterLines="50"/>
              <w:ind w:right="482" w:firstLine="4250" w:firstLineChars="1764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年   月   日</w:t>
            </w:r>
          </w:p>
        </w:tc>
      </w:tr>
    </w:tbl>
    <w:p w14:paraId="4FF81E0F">
      <w:pPr>
        <w:spacing w:line="20" w:lineRule="exact"/>
        <w:jc w:val="both"/>
        <w:rPr>
          <w:rFonts w:ascii="华文中宋" w:hAnsi="华文中宋" w:eastAsia="华文中宋"/>
          <w:b/>
          <w:sz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2F1F7">
    <w:pPr>
      <w:pStyle w:val="2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- 2 -</w:t>
    </w:r>
    <w:r>
      <w:fldChar w:fldCharType="end"/>
    </w:r>
  </w:p>
  <w:p w14:paraId="4C7F8F4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I0Yjk0ZTU2NjhjODBkNjE0NmM1YjQ0NDdlNzYifQ=="/>
  </w:docVars>
  <w:rsids>
    <w:rsidRoot w:val="00172A27"/>
    <w:rsid w:val="000A70F4"/>
    <w:rsid w:val="000E4622"/>
    <w:rsid w:val="000E7C42"/>
    <w:rsid w:val="001004FE"/>
    <w:rsid w:val="00123F5A"/>
    <w:rsid w:val="00172A27"/>
    <w:rsid w:val="00194040"/>
    <w:rsid w:val="001B4148"/>
    <w:rsid w:val="00203E3A"/>
    <w:rsid w:val="00246EA4"/>
    <w:rsid w:val="002B69E5"/>
    <w:rsid w:val="00317E3C"/>
    <w:rsid w:val="00351817"/>
    <w:rsid w:val="003F239D"/>
    <w:rsid w:val="004A3C3D"/>
    <w:rsid w:val="004C5D0B"/>
    <w:rsid w:val="00573B3F"/>
    <w:rsid w:val="005F6B72"/>
    <w:rsid w:val="006542A4"/>
    <w:rsid w:val="006615AE"/>
    <w:rsid w:val="006E3B41"/>
    <w:rsid w:val="006E62F6"/>
    <w:rsid w:val="006F052B"/>
    <w:rsid w:val="006F1DAF"/>
    <w:rsid w:val="00734276"/>
    <w:rsid w:val="007A7A63"/>
    <w:rsid w:val="007C17B2"/>
    <w:rsid w:val="008B7EAC"/>
    <w:rsid w:val="00950E2C"/>
    <w:rsid w:val="00962C30"/>
    <w:rsid w:val="0098519A"/>
    <w:rsid w:val="009A38E3"/>
    <w:rsid w:val="00A13085"/>
    <w:rsid w:val="00A821ED"/>
    <w:rsid w:val="00BC4938"/>
    <w:rsid w:val="00CD33BC"/>
    <w:rsid w:val="00D91178"/>
    <w:rsid w:val="00EA400D"/>
    <w:rsid w:val="00EB006E"/>
    <w:rsid w:val="00EC4F10"/>
    <w:rsid w:val="00FB0DDA"/>
    <w:rsid w:val="00FC4753"/>
    <w:rsid w:val="01C73AAD"/>
    <w:rsid w:val="0B945725"/>
    <w:rsid w:val="175A527C"/>
    <w:rsid w:val="2A5231D6"/>
    <w:rsid w:val="2B3D4D75"/>
    <w:rsid w:val="2CA26590"/>
    <w:rsid w:val="3578559E"/>
    <w:rsid w:val="44B44D62"/>
    <w:rsid w:val="4E226C61"/>
    <w:rsid w:val="560A034C"/>
    <w:rsid w:val="5F597386"/>
    <w:rsid w:val="6182398A"/>
    <w:rsid w:val="721A1B1F"/>
    <w:rsid w:val="79D23317"/>
    <w:rsid w:val="7B1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360</Characters>
  <Lines>5</Lines>
  <Paragraphs>1</Paragraphs>
  <TotalTime>4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2019-09-21T03:11:00Z</dcterms:created>
  <dc:creator>acer</dc:creator>
  <cp:lastModifiedBy>Administrator</cp:lastModifiedBy>
  <dcterms:modified xsi:type="dcterms:W3CDTF">2024-10-14T01:11:10Z</dcterms:modified>
  <dc:title>_x0001_□□ □□□ □□□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F67BC74D6A214E45A4603D416AE49586_13</vt:lpwstr>
  </property>
</Properties>
</file>