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一等奖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《月照乡野》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雷昆仑、何伟 （宣城校区英语系）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二等奖：《阳光路上》 张君茹（经济学院）；《天鹅》沈佳莹（汽车与交通工程学院）、宋春妮（外国语学院）、 王翼猛（材料科学与工程学院）、 鲁文文（资源与环境工程学院）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三等奖：</w:t>
      </w:r>
      <w:r>
        <w:rPr>
          <w:rFonts w:hint="eastAsia" w:ascii="宋体" w:hAnsi="宋体" w:eastAsia="宋体" w:cs="宋体"/>
          <w:sz w:val="28"/>
          <w:szCs w:val="28"/>
        </w:rPr>
        <w:t>《不负时代》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肖焱之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宣城校区生态环境系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《借我一只铅笔》金冬忆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经济学院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  <w:r>
        <w:rPr>
          <w:rFonts w:hint="eastAsia" w:ascii="宋体" w:hAnsi="宋体" w:eastAsia="宋体" w:cs="宋体"/>
          <w:sz w:val="28"/>
          <w:szCs w:val="28"/>
        </w:rPr>
        <w:t>《时光日记》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陈开朗（宣城校区计算机与信息系）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鼓励奖：《某宿舍的平凡一天》 刘健健、张紫玥、郭婷玮（资源与环境工程学院）；《闪烁的方向》 朱世杰（资源与环境工程学院）；《致敬青春.理想》 李一凡（汽车与交通工程学院）；</w:t>
      </w:r>
      <w:r>
        <w:rPr>
          <w:rFonts w:hint="eastAsia" w:ascii="宋体" w:hAnsi="宋体" w:eastAsia="宋体" w:cs="宋体"/>
          <w:sz w:val="28"/>
          <w:szCs w:val="28"/>
          <w:lang w:val="en-US" w:eastAsia="zh-TW"/>
        </w:rPr>
        <w:t>《重走长征路——献礼建国70周年》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TW"/>
        </w:rPr>
        <w:t>齐煊平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（宣城校区商学系）；《我带手机去上学》梁家辉 （材料科学与工程学院）；《雏鸟》 郑天琦（计算机与信息学院）；《大学的蜕变》 覃永增（经济学院）；《与“暴”的斗争》吴彤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建艺学院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逐梦青春路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马一凡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资源与环境工程学院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  <w:r>
        <w:rPr>
          <w:rFonts w:hint="eastAsia" w:ascii="宋体" w:hAnsi="宋体" w:eastAsia="宋体" w:cs="宋体"/>
          <w:sz w:val="28"/>
          <w:szCs w:val="28"/>
        </w:rPr>
        <w:t xml:space="preserve">《金瓯缺，月未圆》李振民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机械工程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学院）、</w:t>
      </w:r>
      <w:r>
        <w:rPr>
          <w:rFonts w:hint="eastAsia" w:ascii="宋体" w:hAnsi="宋体" w:eastAsia="宋体" w:cs="宋体"/>
          <w:sz w:val="28"/>
          <w:szCs w:val="28"/>
        </w:rPr>
        <w:t xml:space="preserve">方迎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资源与环境工程学院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）、</w:t>
      </w:r>
      <w:r>
        <w:rPr>
          <w:rFonts w:hint="eastAsia" w:ascii="宋体" w:hAnsi="宋体" w:eastAsia="宋体" w:cs="宋体"/>
          <w:sz w:val="28"/>
          <w:szCs w:val="28"/>
        </w:rPr>
        <w:t xml:space="preserve">卢尚佳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资源与环境工程学院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  <w:r>
        <w:rPr>
          <w:rFonts w:hint="eastAsia" w:ascii="宋体" w:hAnsi="宋体" w:eastAsia="宋体" w:cs="宋体"/>
          <w:sz w:val="28"/>
          <w:szCs w:val="28"/>
        </w:rPr>
        <w:t>《我热爱的》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韩博宇、王雨欣、孟鸽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资源与环境工程学院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追梦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sz w:val="28"/>
          <w:szCs w:val="28"/>
        </w:rPr>
        <w:t>夏巾晶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经济学院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向着远方前进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bCs/>
          <w:sz w:val="28"/>
          <w:szCs w:val="28"/>
        </w:rPr>
        <w:t>付梓恒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焦骁汉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汪健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王梦瑶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林佳颖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周芳亦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周世彪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sz w:val="28"/>
          <w:szCs w:val="28"/>
        </w:rPr>
        <w:t>张子悦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张孟杰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（经济学院）；《</w:t>
      </w:r>
      <w:r>
        <w:rPr>
          <w:rFonts w:hint="eastAsia" w:ascii="宋体" w:hAnsi="宋体" w:eastAsia="宋体" w:cs="宋体"/>
          <w:sz w:val="28"/>
          <w:szCs w:val="28"/>
        </w:rPr>
        <w:t>做自己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sz w:val="28"/>
          <w:szCs w:val="28"/>
        </w:rPr>
        <w:t>苏良晨、丁章伟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经济学院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ind w:firstLine="4200" w:firstLineChars="1500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7093A"/>
    <w:rsid w:val="06583B2E"/>
    <w:rsid w:val="08FA531E"/>
    <w:rsid w:val="091C1BB9"/>
    <w:rsid w:val="0B420BD1"/>
    <w:rsid w:val="0CD24DC2"/>
    <w:rsid w:val="1E593F41"/>
    <w:rsid w:val="33C169BB"/>
    <w:rsid w:val="3ACF36A2"/>
    <w:rsid w:val="43121B47"/>
    <w:rsid w:val="527634A1"/>
    <w:rsid w:val="570D5D96"/>
    <w:rsid w:val="5B0F1E66"/>
    <w:rsid w:val="5C8877A6"/>
    <w:rsid w:val="6CD7382A"/>
    <w:rsid w:val="6E534903"/>
    <w:rsid w:val="767626F1"/>
    <w:rsid w:val="7B4A3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2019-09-06T14:22:00Z</dcterms:created>
  <dc:creator>iPad</dc:creator>
  <cp:lastModifiedBy>Administrator</cp:lastModifiedBy>
  <dcterms:modified xsi:type="dcterms:W3CDTF">2019-09-16T04:05:44Z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