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等线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共青团合肥工业大学委员会</w:t>
      </w:r>
      <w:r>
        <w:rPr>
          <w:rFonts w:hint="eastAsia"/>
          <w:sz w:val="36"/>
          <w:szCs w:val="36"/>
          <w:lang w:eastAsia="zh-CN"/>
        </w:rPr>
        <w:t>新媒体平台</w:t>
      </w:r>
    </w:p>
    <w:p>
      <w:pPr>
        <w:jc w:val="center"/>
        <w:rPr>
          <w:rFonts w:hint="eastAsia" w:eastAsia="等线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卡通</w:t>
      </w:r>
      <w:r>
        <w:rPr>
          <w:rFonts w:hint="eastAsia"/>
          <w:sz w:val="36"/>
          <w:szCs w:val="36"/>
        </w:rPr>
        <w:t>形象</w:t>
      </w:r>
      <w:r>
        <w:rPr>
          <w:rFonts w:hint="eastAsia"/>
          <w:sz w:val="36"/>
          <w:szCs w:val="36"/>
          <w:lang w:eastAsia="zh-CN"/>
        </w:rPr>
        <w:t>设计大赛</w:t>
      </w:r>
      <w:r>
        <w:rPr>
          <w:rFonts w:hint="eastAsia"/>
          <w:sz w:val="36"/>
          <w:szCs w:val="36"/>
        </w:rPr>
        <w:t>报名表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个人版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42"/>
        <w:gridCol w:w="1414"/>
        <w:gridCol w:w="1897"/>
        <w:gridCol w:w="127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8" w:type="dxa"/>
            <w:gridSpan w:val="7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Hlk54097412"/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724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8" w:type="dxa"/>
            <w:gridSpan w:val="7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参赛作品资料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作品名称：</w:t>
            </w: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作品内容简介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(作品名称内涵、设计理念、设计细节等,500字以内）</w:t>
            </w: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共青团合肥工业大学委员会</w:t>
      </w:r>
      <w:r>
        <w:rPr>
          <w:rFonts w:hint="eastAsia"/>
          <w:sz w:val="36"/>
          <w:szCs w:val="36"/>
          <w:lang w:eastAsia="zh-CN"/>
        </w:rPr>
        <w:t>新媒体平台</w:t>
      </w:r>
    </w:p>
    <w:p>
      <w:pPr>
        <w:jc w:val="center"/>
        <w:rPr>
          <w:rFonts w:hint="eastAsia" w:eastAsia="等线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卡通</w:t>
      </w:r>
      <w:r>
        <w:rPr>
          <w:rFonts w:hint="eastAsia"/>
          <w:sz w:val="36"/>
          <w:szCs w:val="36"/>
        </w:rPr>
        <w:t>形象</w:t>
      </w:r>
      <w:r>
        <w:rPr>
          <w:rFonts w:hint="eastAsia"/>
          <w:sz w:val="36"/>
          <w:szCs w:val="36"/>
          <w:lang w:eastAsia="zh-CN"/>
        </w:rPr>
        <w:t>设计大赛</w:t>
      </w:r>
      <w:r>
        <w:rPr>
          <w:rFonts w:hint="eastAsia"/>
          <w:sz w:val="36"/>
          <w:szCs w:val="36"/>
        </w:rPr>
        <w:t>报名表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团队版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77"/>
        <w:gridCol w:w="1277"/>
        <w:gridCol w:w="1950"/>
        <w:gridCol w:w="1667"/>
        <w:gridCol w:w="417"/>
        <w:gridCol w:w="1200"/>
        <w:gridCol w:w="4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5" w:type="dxa"/>
            <w:gridSpan w:val="9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5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442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2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团队成员信息</w:t>
            </w:r>
          </w:p>
        </w:tc>
        <w:tc>
          <w:tcPr>
            <w:tcW w:w="127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8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65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2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2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5" w:type="dxa"/>
            <w:gridSpan w:val="9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参赛作品资料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作品名称：</w:t>
            </w:r>
          </w:p>
        </w:tc>
        <w:tc>
          <w:tcPr>
            <w:tcW w:w="866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作品内容简介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(作品名称内涵、设计理念、设计细节等,500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669" w:type="dxa"/>
            <w:gridSpan w:val="7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E"/>
    <w:rsid w:val="001E675B"/>
    <w:rsid w:val="00255DC7"/>
    <w:rsid w:val="00436D8E"/>
    <w:rsid w:val="007D736D"/>
    <w:rsid w:val="00856D74"/>
    <w:rsid w:val="009F691F"/>
    <w:rsid w:val="00A37759"/>
    <w:rsid w:val="00AD0041"/>
    <w:rsid w:val="00C10628"/>
    <w:rsid w:val="00C6289D"/>
    <w:rsid w:val="00DF1E13"/>
    <w:rsid w:val="321D1698"/>
    <w:rsid w:val="68AC6C51"/>
    <w:rsid w:val="6B534523"/>
    <w:rsid w:val="76E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2020-10-20T06:25:00Z</dcterms:created>
  <dc:creator>王 娇雯</dc:creator>
  <cp:lastModifiedBy>ZMY</cp:lastModifiedBy>
  <dcterms:modified xsi:type="dcterms:W3CDTF">2020-10-28T00:36:48Z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