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color w:val="000000"/>
          <w:kern w:val="0"/>
          <w:sz w:val="30"/>
          <w:szCs w:val="30"/>
        </w:rPr>
        <w:t>第五届“斛兵杯”新媒体创意产品设计大赛</w:t>
      </w:r>
      <w:r>
        <w:rPr>
          <w:rFonts w:hint="eastAsia" w:ascii="方正小标宋简体" w:hAnsi="宋体" w:eastAsia="方正小标宋简体"/>
          <w:b/>
          <w:sz w:val="30"/>
          <w:szCs w:val="30"/>
        </w:rPr>
        <w:t>报名表</w:t>
      </w:r>
    </w:p>
    <w:tbl>
      <w:tblPr>
        <w:tblStyle w:val="4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17"/>
        <w:gridCol w:w="2115"/>
        <w:gridCol w:w="142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参赛负责人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其他参赛者信息（可无）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学院班级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参赛作品</w:t>
            </w:r>
          </w:p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作品期数</w:t>
            </w:r>
          </w:p>
        </w:tc>
        <w:tc>
          <w:tcPr>
            <w:tcW w:w="5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□第一期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□第二期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□第三期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□第四期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作品类型</w:t>
            </w:r>
          </w:p>
        </w:tc>
        <w:tc>
          <w:tcPr>
            <w:tcW w:w="5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□微摄影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□微视频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□微传播</w:t>
            </w:r>
          </w:p>
          <w:p>
            <w:pPr>
              <w:tabs>
                <w:tab w:val="left" w:pos="181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□微设计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□微创意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作品主题</w:t>
            </w:r>
          </w:p>
        </w:tc>
        <w:tc>
          <w:tcPr>
            <w:tcW w:w="5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作品链接</w:t>
            </w:r>
          </w:p>
        </w:tc>
        <w:tc>
          <w:tcPr>
            <w:tcW w:w="5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作品简介（100字以内）</w:t>
            </w:r>
          </w:p>
        </w:tc>
        <w:tc>
          <w:tcPr>
            <w:tcW w:w="56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F57"/>
    <w:rsid w:val="00070614"/>
    <w:rsid w:val="003E6F72"/>
    <w:rsid w:val="004621BC"/>
    <w:rsid w:val="005506FE"/>
    <w:rsid w:val="005B6F57"/>
    <w:rsid w:val="006108CF"/>
    <w:rsid w:val="00626306"/>
    <w:rsid w:val="007044A4"/>
    <w:rsid w:val="007F627B"/>
    <w:rsid w:val="0086212D"/>
    <w:rsid w:val="00AD2043"/>
    <w:rsid w:val="00B874F7"/>
    <w:rsid w:val="4E530D20"/>
    <w:rsid w:val="6E9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213</Characters>
  <Lines>1</Lines>
  <Paragraphs>1</Paragraphs>
  <TotalTime>5</TotalTime>
  <ScaleCrop>false</ScaleCrop>
  <LinksUpToDate>false</LinksUpToDate>
  <CharactersWithSpaces>249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2017-11-26T15:11:00Z</dcterms:created>
  <dc:creator>杨乾坤</dc:creator>
  <cp:lastModifiedBy>ZMY</cp:lastModifiedBy>
  <dcterms:modified xsi:type="dcterms:W3CDTF">2021-01-28T07:33:02Z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