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37D78" w14:textId="0FB70865" w:rsidR="00CB6CDB" w:rsidRDefault="00B51F40">
      <w:r w:rsidRPr="00B51F40">
        <w:rPr>
          <w:rFonts w:hint="eastAsia"/>
        </w:rPr>
        <w:t>见：合肥工业大学团委官方微信（</w:t>
      </w:r>
      <w:r w:rsidRPr="00B51F40">
        <w:t>2019年3月7日推送</w:t>
      </w:r>
      <w:proofErr w:type="gramStart"/>
      <w:r w:rsidRPr="00B51F40">
        <w:t>微信文章</w:t>
      </w:r>
      <w:proofErr w:type="gramEnd"/>
      <w:r w:rsidRPr="00B51F40">
        <w:t>）</w:t>
      </w:r>
      <w:bookmarkStart w:id="0" w:name="_GoBack"/>
      <w:bookmarkEnd w:id="0"/>
    </w:p>
    <w:sectPr w:rsidR="00CB6C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B621F" w14:textId="77777777" w:rsidR="0059109A" w:rsidRDefault="0059109A" w:rsidP="00B51F40">
      <w:r>
        <w:separator/>
      </w:r>
    </w:p>
  </w:endnote>
  <w:endnote w:type="continuationSeparator" w:id="0">
    <w:p w14:paraId="16A91FEC" w14:textId="77777777" w:rsidR="0059109A" w:rsidRDefault="0059109A" w:rsidP="00B51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DE692" w14:textId="77777777" w:rsidR="0059109A" w:rsidRDefault="0059109A" w:rsidP="00B51F40">
      <w:r>
        <w:separator/>
      </w:r>
    </w:p>
  </w:footnote>
  <w:footnote w:type="continuationSeparator" w:id="0">
    <w:p w14:paraId="032CCD4B" w14:textId="77777777" w:rsidR="0059109A" w:rsidRDefault="0059109A" w:rsidP="00B51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3B0"/>
    <w:rsid w:val="0059109A"/>
    <w:rsid w:val="009023B0"/>
    <w:rsid w:val="00B51F40"/>
    <w:rsid w:val="00CB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6EBBA9-000E-4A0B-AD9D-0206EFA6C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1F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51F4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51F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51F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 乾坤</dc:creator>
  <cp:keywords/>
  <dc:description/>
  <cp:lastModifiedBy>杨 乾坤</cp:lastModifiedBy>
  <cp:revision>2</cp:revision>
  <dcterms:created xsi:type="dcterms:W3CDTF">2019-03-07T07:04:00Z</dcterms:created>
  <dcterms:modified xsi:type="dcterms:W3CDTF">2019-03-07T07:04:00Z</dcterms:modified>
</cp:coreProperties>
</file>