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2570" w:firstLineChars="8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演 出 阵 容 简 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cs="宋体"/>
          <w:sz w:val="24"/>
          <w:szCs w:val="24"/>
          <w:lang w:val="zh-TW" w:eastAsia="zh-TW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 xml:space="preserve">出品人：孙来法 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国家一级演员，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安徽大学艺术与传媒学院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教授</w:t>
      </w:r>
      <w:r>
        <w:rPr>
          <w:rFonts w:hint="eastAsia" w:ascii="宋体" w:hAnsi="宋体" w:eastAsia="宋体" w:cs="宋体"/>
          <w:sz w:val="24"/>
          <w:szCs w:val="24"/>
          <w:lang w:val="zh-TW" w:eastAsia="zh-CN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享受国务院特殊津贴专家，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全国优秀教师，安徽省学术与技术带头人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，安徽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省教学名师</w:t>
      </w:r>
      <w:r>
        <w:rPr>
          <w:rFonts w:hint="eastAsia" w:ascii="宋体" w:hAnsi="宋体" w:cs="宋体"/>
          <w:sz w:val="24"/>
          <w:szCs w:val="24"/>
          <w:lang w:val="zh-TW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中国音乐家协会会员，安徽省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音乐家协会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声乐专业委员会</w:t>
      </w:r>
      <w:r>
        <w:rPr>
          <w:rFonts w:hint="eastAsia" w:ascii="宋体" w:hAnsi="宋体" w:cs="宋体"/>
          <w:sz w:val="24"/>
          <w:szCs w:val="24"/>
          <w:lang w:val="zh-TW" w:eastAsia="zh-TW"/>
        </w:rPr>
        <w:t>副会长</w:t>
      </w:r>
      <w:r>
        <w:rPr>
          <w:rFonts w:hint="eastAsia" w:ascii="宋体" w:hAnsi="宋体" w:cs="宋体"/>
          <w:sz w:val="24"/>
          <w:szCs w:val="24"/>
          <w:lang w:val="zh-TW" w:eastAsia="zh-CN"/>
        </w:rPr>
        <w:t>、</w:t>
      </w:r>
      <w:r>
        <w:rPr>
          <w:rFonts w:hint="eastAsia" w:ascii="宋体" w:hAnsi="宋体" w:cs="宋体"/>
          <w:sz w:val="24"/>
          <w:szCs w:val="24"/>
          <w:lang w:val="zh-TW" w:eastAsia="zh-TW"/>
        </w:rPr>
        <w:t>秘书长</w:t>
      </w:r>
      <w:r>
        <w:rPr>
          <w:rFonts w:hint="eastAsia" w:ascii="宋体" w:hAnsi="宋体" w:cs="宋体"/>
          <w:sz w:val="24"/>
          <w:szCs w:val="24"/>
          <w:lang w:val="zh-TW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>作曲/编剧：</w:t>
      </w:r>
      <w:r>
        <w:rPr>
          <w:rFonts w:hint="eastAsia" w:ascii="宋体" w:hAnsi="宋体" w:eastAsia="宋体" w:cs="宋体"/>
          <w:b/>
          <w:sz w:val="24"/>
          <w:szCs w:val="24"/>
        </w:rPr>
        <w:t>莫 凡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国家一级作曲，毕业于上海音乐学院，任职于北京中国广播艺术团，多年来致力于严肃音乐创作，涉猎的创作领域较广，至今已积累了上百部不同类型的作品。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3317875" cy="4970780"/>
            <wp:effectExtent l="0" t="0" r="15875" b="1270"/>
            <wp:docPr id="6" name="图片 6" descr="莫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莫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7875" cy="497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  <w:lang w:val="zh-CN" w:eastAsia="zh-CN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 xml:space="preserve">导演：周爱宝 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国家一级演员</w:t>
      </w:r>
      <w:r>
        <w:rPr>
          <w:rFonts w:hint="eastAsia" w:ascii="宋体" w:hAnsi="宋体" w:cs="宋体"/>
          <w:sz w:val="24"/>
          <w:szCs w:val="24"/>
          <w:lang w:val="zh-CN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安徽大学艺术与传媒学院教授</w:t>
      </w:r>
      <w:r>
        <w:rPr>
          <w:rFonts w:hint="eastAsia" w:ascii="宋体" w:hAnsi="宋体" w:cs="宋体"/>
          <w:sz w:val="24"/>
          <w:szCs w:val="24"/>
          <w:lang w:val="zh-CN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从事艺术教学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四十余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年，培养了大批的优秀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专业人才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rPr>
          <w:rFonts w:hint="eastAsia" w:ascii="宋体" w:hAnsi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 xml:space="preserve">声乐指导：曹玉萍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国家一级演员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安徽省音乐家协会副主席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安徽艺术职业学院音乐系声乐教授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安徽大学艺术与传媒学院客座教授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教学名师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从事声乐演唱和教学工作40多年，培养了一大批优秀的声乐人才。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rPr>
          <w:rFonts w:hint="eastAsia" w:ascii="宋体" w:hAnsi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>艺术指导：汪荣钦 赵丹晟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>汪荣钦，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安徽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乐团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钢琴演奏员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，上海音乐学院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钢琴演奏硕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>赵丹晟，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安徽大学艺术与传媒学院青年教师，美国旧金山音乐学院钢琴伴奏专业硕士。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 xml:space="preserve">合唱指导：夏傲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安徽大学艺术与传媒学院青年教师，安徽师范大学合唱指挥方向硕士。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主 要 演 员 </w:t>
      </w:r>
      <w:r>
        <w:rPr>
          <w:rFonts w:hint="default"/>
          <w:b/>
          <w:bCs/>
          <w:sz w:val="32"/>
          <w:szCs w:val="32"/>
          <w:lang w:val="en-US" w:eastAsia="zh-CN"/>
        </w:rPr>
        <w:t>简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/>
          <w:b/>
          <w:bCs/>
          <w:sz w:val="32"/>
          <w:szCs w:val="32"/>
          <w:lang w:val="en-US" w:eastAsia="zh-CN"/>
        </w:rPr>
        <w:t>介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包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拯：张祖顺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zh-TW" w:eastAsia="zh-TW"/>
        </w:rPr>
        <w:t>张祖顺</w:t>
      </w:r>
      <w:r>
        <w:rPr>
          <w:rFonts w:hint="eastAsia" w:ascii="宋体" w:hAnsi="宋体" w:eastAsia="宋体" w:cs="宋体"/>
          <w:b/>
          <w:bCs/>
          <w:sz w:val="24"/>
          <w:szCs w:val="24"/>
          <w:lang w:val="zh-TW" w:eastAsia="zh-CN"/>
        </w:rPr>
        <w:t>，</w:t>
      </w:r>
      <w:r>
        <w:rPr>
          <w:sz w:val="24"/>
          <w:szCs w:val="24"/>
        </w:rPr>
        <w:t>男中音，安徽大学艺术学院</w:t>
      </w:r>
      <w:r>
        <w:rPr>
          <w:sz w:val="24"/>
          <w:szCs w:val="24"/>
          <w:lang w:val="en-US"/>
        </w:rPr>
        <w:t>音乐系和戏剧系教工党支部书记、</w:t>
      </w:r>
      <w:r>
        <w:rPr>
          <w:sz w:val="24"/>
          <w:szCs w:val="24"/>
        </w:rPr>
        <w:t>音乐系主任、青年艺术实践中心主任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安徽省音协声乐专业委员会理事、副秘书长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安徽省青联委员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中意艺术家协会</w:t>
      </w:r>
      <w:r>
        <w:rPr>
          <w:sz w:val="24"/>
          <w:szCs w:val="24"/>
          <w:lang w:val="en-US"/>
        </w:rPr>
        <w:t>理事</w:t>
      </w:r>
      <w:r>
        <w:rPr>
          <w:rFonts w:hint="eastAsia"/>
          <w:sz w:val="24"/>
          <w:szCs w:val="24"/>
          <w:lang w:val="en-US" w:eastAsia="zh-CN"/>
        </w:rPr>
        <w:t>，</w:t>
      </w:r>
      <w:r>
        <w:rPr>
          <w:sz w:val="24"/>
          <w:szCs w:val="24"/>
        </w:rPr>
        <w:t>香港国际音乐家协会会员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val="zh-TW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包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勉：孙来法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吴多斐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TW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孙来法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（同“出品人”）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zh-TW" w:eastAsia="zh-TW"/>
        </w:rPr>
        <w:t>吴多斐</w:t>
      </w:r>
      <w:r>
        <w:rPr>
          <w:rFonts w:hint="eastAsia" w:ascii="宋体" w:hAnsi="宋体" w:eastAsia="宋体" w:cs="宋体"/>
          <w:b/>
          <w:bCs/>
          <w:sz w:val="24"/>
          <w:szCs w:val="24"/>
          <w:lang w:val="zh-TW" w:eastAsia="zh-CN"/>
        </w:rPr>
        <w:t>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男高音，国家二级演员，安徽省歌舞剧院歌剧团团长，安徽省音乐家协会会员，安徽省声乐专业委员会副秘书长。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嫂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娘：黄凤霞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张  袁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黄凤霞，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女中音，安徽大学艺术与传媒学院副教授，安徽省音乐家协会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声乐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专业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委员会会员。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zh-TW" w:eastAsia="zh-TW"/>
        </w:rPr>
        <w:t>张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  <w:lang w:val="zh-TW" w:eastAsia="zh-TW"/>
        </w:rPr>
        <w:t>袁</w:t>
      </w:r>
      <w:r>
        <w:rPr>
          <w:rFonts w:hint="eastAsia" w:ascii="宋体" w:hAnsi="宋体" w:eastAsia="宋体" w:cs="宋体"/>
          <w:b/>
          <w:bCs/>
          <w:sz w:val="24"/>
          <w:szCs w:val="24"/>
          <w:lang w:val="zh-TW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女中音，安徽省音乐家协会声乐专业委员会会员，安徽省歌舞剧院声乐演员。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庞太师：魏家红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张大伟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魏家红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男中音，安徽省歌舞剧院歌剧团国家三级演员，安徽省音乐家协会声乐专业委员会会员。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张大伟，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男中音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安徽音协声乐协会会员，合肥世界外国语学校教师。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包拯妻：李一卉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t>李一卉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女高音，乌克兰柴科夫斯基音乐院学院音乐表演声乐专业硕士；现任安徽大学艺术学院音乐系教师；安徽省音乐家协会及声乐专业委员会会员；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包勉妻：郭红玲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郭红玲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女高音，</w:t>
      </w: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乌克兰敖德萨国立音乐学院音乐表演专业硕士</w:t>
      </w:r>
      <w:r>
        <w:rPr>
          <w:rFonts w:hint="eastAsia" w:ascii="lucida Grande" w:hAnsi="lucida Grande" w:eastAsia="宋体" w:cs="lucida Grande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安徽省歌舞剧院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声乐演员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安徽省声乐家协会会员。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庞  昱：单  铎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单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铎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男高音，淮北师范大学音乐学院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青年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教师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，意大利莱切音乐学院声乐歌剧表演硕士，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淮北市音乐家协会声乐专委会秘书长。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王  朝：杨明亮</w:t>
      </w: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t>、刘熠琛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杨明亮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杨明亮，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男中音，合肥幼儿师范高等专科学校声乐教师，安徽省音乐家协会声乐专业委员会会员，武汉音乐学院音乐表演与教学专业硕士。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t>刘熠琛，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男高音，毕业于安徽大学艺术与传媒学院音乐表演声乐演唱专业。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马  汉：周  磊</w:t>
      </w: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t>、刘熠琛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zh-CN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周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磊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男中音，国家三级演员，安徽省歌舞剧院演出管理中心副主任</w:t>
      </w:r>
      <w:r>
        <w:rPr>
          <w:rFonts w:hint="eastAsia" w:ascii="宋体" w:hAnsi="宋体" w:cs="宋体"/>
          <w:sz w:val="24"/>
          <w:szCs w:val="24"/>
          <w:lang w:val="zh-CN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安徽省音乐家协会会员。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t>刘熠琛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（同“王朝”）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官员甲：陈小剑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惠家鹏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陈小剑，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男高音，俄罗斯格林卡国立音乐学院硕士研究生。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惠家鹏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男高音，毕业于安徽大学艺术与传媒学院音乐表演声乐专业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官员乙：张剑雨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张剑雨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男中音，安徽黄梅戏艺术职业学院音乐系声乐教师，安徽师范大学声乐硕士，上海音乐学院周小燕歌剧中心第十届歌剧大师班学员，安徽省音乐家协会声乐专业委员会会员。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官员丙：马  可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马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可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闽江学院音乐学院声乐、音乐剧专任教师，上海音乐学院音乐剧声乐专业硕士研究生，福建省音乐推广协会会员，《中国好声音》安徽赛区评委。原上海开心麻花公司音乐剧演员，原《中国达人秀》声乐指导原暴雪中国公司游戏《炉石传说》宣传片配音演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村  妇：辛思洁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高  彦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辛思洁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抒情花腔女高音，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安徽大学艺术与传媒学院</w:t>
      </w:r>
      <w:r>
        <w:rPr>
          <w:rFonts w:hint="eastAsia" w:ascii="宋体" w:hAnsi="宋体" w:eastAsia="宋体" w:cs="宋体"/>
          <w:sz w:val="24"/>
          <w:szCs w:val="24"/>
        </w:rPr>
        <w:t>副教授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江西师范大学</w:t>
      </w:r>
      <w:r>
        <w:rPr>
          <w:rFonts w:hint="eastAsia" w:ascii="宋体" w:hAnsi="宋体" w:eastAsia="宋体" w:cs="宋体"/>
          <w:sz w:val="24"/>
          <w:szCs w:val="24"/>
        </w:rPr>
        <w:t>声乐表演与教学研究方向硕士。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高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彦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女高音，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安徽大学艺术与传媒学院副教授</w:t>
      </w:r>
      <w:r>
        <w:rPr>
          <w:rFonts w:hint="default" w:ascii="宋体" w:hAnsi="宋体" w:cs="宋体"/>
          <w:sz w:val="24"/>
          <w:szCs w:val="24"/>
          <w:lang w:val="en-US" w:eastAsia="zh-CN"/>
        </w:rPr>
        <w:t>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西南大学声乐演唱与教学方向硕士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安徽省音乐家协会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声乐专业委员会会员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老  妪：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李  智饰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李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智，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女中音，合肥幼儿师范专科学校声乐教师，毕业于安徽大学，安徽省声乐专业委员会会员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男青年：童  宁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、惠家鹏饰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童  宁，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男高音，安徽城市管理职业学院声乐教师，安徽大学艺术与传媒学院外聘教师，毕业于安徽师范大学音乐学院，声乐演唱方向硕士。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老  汉：张艺臻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张艺臻，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男中音，淮北师范大学音乐学院声乐教师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，华中师范大学声乐硕士，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淮北市音乐舞蹈家协会会员。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ind w:firstLine="553" w:firstLineChars="0"/>
        <w:jc w:val="left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85B79"/>
    <w:rsid w:val="159644C7"/>
    <w:rsid w:val="2A985B79"/>
    <w:rsid w:val="2ED371DF"/>
    <w:rsid w:val="6EF6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2018-12-24T09:55:00Z</dcterms:created>
  <dc:creator>Administrator</dc:creator>
  <cp:lastModifiedBy>Administrator</cp:lastModifiedBy>
  <cp:lastPrinted>2018-12-24T11:55:00Z</cp:lastPrinted>
  <dcterms:modified xsi:type="dcterms:W3CDTF">2018-12-25T01:29:15Z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