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B6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华文中宋" w:hAnsi="华文中宋" w:eastAsia="黑体" w:cs="华文中宋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5：</w:t>
      </w:r>
    </w:p>
    <w:p w14:paraId="2E67A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第十九届“挑战杯”校内选拔赛</w:t>
      </w:r>
    </w:p>
    <w:p w14:paraId="6B316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p w14:paraId="638648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bCs/>
          <w:sz w:val="26"/>
          <w:szCs w:val="26"/>
        </w:rPr>
      </w:pP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val="en-US" w:eastAsia="zh-CN" w:bidi="ar"/>
        </w:rPr>
        <w:t>科技制作发明</w:t>
      </w:r>
      <w:r>
        <w:rPr>
          <w:rFonts w:hint="eastAsia" w:ascii="楷体_GB2312" w:hAnsi="黑体" w:eastAsia="楷体_GB2312" w:cs="华文中宋"/>
          <w:bCs/>
          <w:kern w:val="0"/>
          <w:sz w:val="26"/>
          <w:szCs w:val="26"/>
          <w:lang w:bidi="ar"/>
        </w:rPr>
        <w:t>）</w:t>
      </w:r>
    </w:p>
    <w:p w14:paraId="66DBED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60" w:firstLineChars="200"/>
        <w:textAlignment w:val="auto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 w14:paraId="0E5E61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0E5F1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 w14:paraId="7F9A5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 w14:paraId="3C9F6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B2CE6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 w14:paraId="00A23F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 w14:paraId="4F913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（二）作品申报书（附件7）；</w:t>
      </w:r>
    </w:p>
    <w:p w14:paraId="02D530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 w14:paraId="215650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（四）查重报告；</w:t>
      </w:r>
    </w:p>
    <w:p w14:paraId="2D3C4AB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0" w:left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（五）其他支撑材料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</w:p>
    <w:p w14:paraId="34CCEC2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356BB7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封面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题目不得超过30个汉字。</w:t>
      </w:r>
    </w:p>
    <w:p w14:paraId="08D1B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7《第十九届“挑战杯”校内选拔赛作品申报书》，填写申报者情况、申报作品情况、当前国内外同类课题研究水平概述、推荐者情况及对作品的说明等内容。字数严格按照限制要求认真、规范填写。</w:t>
      </w:r>
    </w:p>
    <w:p w14:paraId="072B19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 w14:paraId="014A2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 w14:paraId="4B21C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 w14:paraId="5DB14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 w14:paraId="270CB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（四）查重报告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作品正文（如自然科学论文、调研报告、研制报告）需附查重证明，切实保证参赛作品的原创性和创新性。</w:t>
      </w:r>
    </w:p>
    <w:p w14:paraId="1FC173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（五）其他支撑材料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 w14:paraId="019FB0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可包括对论文的进一步阐释、已发表刊物论文页扫描件、影响因子证明、查新证明、检索证明、实验相关照片、图片、扫描件等。</w:t>
      </w:r>
    </w:p>
    <w:p w14:paraId="50CF29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 w14:paraId="527E7B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1E68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37808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037808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5A8B61D7"/>
    <w:rsid w:val="0062348B"/>
    <w:rsid w:val="08F231CE"/>
    <w:rsid w:val="158545B8"/>
    <w:rsid w:val="19755D73"/>
    <w:rsid w:val="21531ADE"/>
    <w:rsid w:val="25EC679A"/>
    <w:rsid w:val="28F811E9"/>
    <w:rsid w:val="2E326EF6"/>
    <w:rsid w:val="3496775A"/>
    <w:rsid w:val="413E5556"/>
    <w:rsid w:val="43BF1D12"/>
    <w:rsid w:val="46FC0F1D"/>
    <w:rsid w:val="47146D74"/>
    <w:rsid w:val="471C15B8"/>
    <w:rsid w:val="49EA4800"/>
    <w:rsid w:val="4B4D6D1A"/>
    <w:rsid w:val="4F8675C4"/>
    <w:rsid w:val="535B7AFB"/>
    <w:rsid w:val="58BA716E"/>
    <w:rsid w:val="591E0172"/>
    <w:rsid w:val="5A8B61D7"/>
    <w:rsid w:val="688A2F04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1376</Characters>
  <Lines>0</Lines>
  <Paragraphs>0</Paragraphs>
  <TotalTime>3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陈曾珍</cp:lastModifiedBy>
  <dcterms:modified xsi:type="dcterms:W3CDTF">2024-11-19T08:50:48Z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921E5A164AEC4C4BA93A0D2FE8DF951C</vt:lpwstr>
  </property>
</Properties>
</file>