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5AE86" w14:textId="7B8F9196" w:rsidR="008A2D4D" w:rsidRDefault="005D6C06">
      <w:pPr>
        <w:pStyle w:val="a3"/>
        <w:widowControl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2019</w:t>
      </w:r>
      <w:r>
        <w:rPr>
          <w:rFonts w:ascii="黑体" w:eastAsia="黑体" w:hAnsi="黑体" w:cs="黑体" w:hint="eastAsia"/>
          <w:sz w:val="44"/>
          <w:szCs w:val="44"/>
        </w:rPr>
        <w:t>年度寻访青年好网民故事报名表</w:t>
      </w:r>
      <w:bookmarkStart w:id="0" w:name="_GoBack"/>
      <w:bookmarkEnd w:id="0"/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A2D4D" w14:paraId="33E4398E" w14:textId="77777777" w:rsidTr="009A04A6">
        <w:tc>
          <w:tcPr>
            <w:tcW w:w="1704" w:type="dxa"/>
            <w:vAlign w:val="center"/>
          </w:tcPr>
          <w:p w14:paraId="291510F7" w14:textId="77777777" w:rsidR="008A2D4D" w:rsidRDefault="005D6C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14:paraId="283895BE" w14:textId="77777777" w:rsidR="008A2D4D" w:rsidRDefault="008A2D4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1DD574D7" w14:textId="77777777" w:rsidR="008A2D4D" w:rsidRDefault="005D6C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705" w:type="dxa"/>
            <w:vAlign w:val="center"/>
          </w:tcPr>
          <w:p w14:paraId="20F01547" w14:textId="77777777" w:rsidR="008A2D4D" w:rsidRDefault="008A2D4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356D0EF9" w14:textId="77777777" w:rsidR="008A2D4D" w:rsidRDefault="005D6C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1E3B71" wp14:editId="5AF14D0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158115</wp:posOffset>
                      </wp:positionV>
                      <wp:extent cx="793750" cy="1329690"/>
                      <wp:effectExtent l="0" t="0" r="19050" b="1651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3750" cy="1329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33C0C3" w14:textId="77777777" w:rsidR="008A2D4D" w:rsidRDefault="005D6C06">
                                  <w:pPr>
                                    <w:spacing w:line="360" w:lineRule="auto"/>
                                    <w:jc w:val="distribute"/>
                                    <w:rPr>
                                      <w:rFonts w:ascii="仿宋" w:eastAsia="仿宋" w:hAnsi="仿宋" w:cs="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sz w:val="28"/>
                                      <w:szCs w:val="28"/>
                                    </w:rPr>
                                    <w:t>证件照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1E3B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.6pt;margin-top:12.45pt;width:62.5pt;height:10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iYgQIAAEUFAAAOAAAAZHJzL2Uyb0RvYy54bWysVMtuEzEU3SPxD5b3dJI0bUnUSRVSFSFV&#10;tCI81o7HbixsX2M7mQkfAH/Aig17vivfwbVnkhTopojNjO177uvcx/lFYzRZCx8U2JL2j3qUCMuh&#10;UvaupO/eXj17TkmIzFZMgxUl3YhALyZPn5zXbiwGsARdCU/QiA3j2pV0GaMbF0XgS2FYOAInLAol&#10;eMMiXv1dUXlWo3Wji0Gvd1rU4CvngYsQ8PWyFdJJti+l4PFGyiAi0SXF2GL++vxdpG8xOWfjO8/c&#10;UvEuDPYPURimLDrdm7pkkZGVV3+ZMop7CCDjEQdTgJSKi5wDZtPv/ZHNfMmcyLkgOcHtaQr/zyx/&#10;vb71RFVYO0osM1ii7bev2+8/tz++kH6ip3ZhjKi5Q1xsXkCToN17wMeUdSO9SX/Mh6Acid7syRVN&#10;JBwfz0bHZyco4SjqHw9Gp6PMfnHQdj7ElwIMSYeSeixe5pStr0NEjwjdQZKzAFpVV0rrfEkNI2ba&#10;kzXDUuuYY0SN31Dakrqkp8cYR1KykNRby9qig5Rrm1M+xY0WCaftGyGRpJzaA94Y58LuPWZ0Qkk0&#10;/hjFDp9URW7dxyjvNbJnsHGvbJQFn/PNU3Ugqfq4I0m2+B0Dbd6Jgtgsmq7WC6g22AIe2hkKjl8p&#10;rNM1C/GWeRwarC0ugniDH6kBeYbuRMkS/OeH3hO+pIK9xz8lNY5hScOnFfOCEv3KYp+P+sNhmtt8&#10;GZ6cDfDi70sW9yV2ZWaA5cdexvjyMeGj3h2lB/MBN8Y0+UURsxxjKyl6b4+z2C4H3DhcTKcZhJPq&#10;WLy2c8eT6USwhekqglS5LRNRLTsdgTiruVu7vZKWwf17Rh223+QXAAAA//8DAFBLAwQUAAYACAAA&#10;ACEAONltS90AAAAIAQAADwAAAGRycy9kb3ducmV2LnhtbEyPPU/DMBCGdyT+g3VIbNRpUioIcSqE&#10;xIIooi0LmxNfE0N8DrHbBH491wnG90PvPVesJteJIw7BelIwnyUgkGpvLDUK3naPVzcgQtRkdOcJ&#10;FXxjgFV5flbo3PiRNnjcxkbwCIVcK2hj7HMpQ92i02HmeyTO9n5wOrIcGmkGPfK462SaJEvptCW+&#10;0OoeH1qsP7cHp+B9fP55qbL1fv0x2g3N7dP17vVLqcuL6f4ORMQp/pXhhM/oUDJT5Q9kguhYp1xU&#10;kC5uQZzidMlGxUa2yECWhfz/QPkLAAD//wMAUEsBAi0AFAAGAAgAAAAhALaDOJL+AAAA4QEAABMA&#10;AAAAAAAAAAAAAAAAAAAAAFtDb250ZW50X1R5cGVzXS54bWxQSwECLQAUAAYACAAAACEAOP0h/9YA&#10;AACUAQAACwAAAAAAAAAAAAAAAAAvAQAAX3JlbHMvLnJlbHNQSwECLQAUAAYACAAAACEADUW4mIEC&#10;AABFBQAADgAAAAAAAAAAAAAAAAAuAgAAZHJzL2Uyb0RvYy54bWxQSwECLQAUAAYACAAAACEAONlt&#10;S90AAAAIAQAADwAAAAAAAAAAAAAAAADbBAAAZHJzL2Rvd25yZXYueG1sUEsFBgAAAAAEAAQA8wAA&#10;AOUFAAAAAA==&#10;" fillcolor="white [3201]" stroked="f" strokeweight=".5pt">
                      <v:textbox style="layout-flow:vertical-ideographic">
                        <w:txbxContent>
                          <w:p w14:paraId="0C33C0C3" w14:textId="77777777" w:rsidR="008A2D4D" w:rsidRDefault="005D6C06">
                            <w:pPr>
                              <w:spacing w:line="360" w:lineRule="auto"/>
                              <w:jc w:val="distribute"/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  <w:t>证件照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2D4D" w14:paraId="638B81C4" w14:textId="77777777" w:rsidTr="009A04A6">
        <w:tc>
          <w:tcPr>
            <w:tcW w:w="1704" w:type="dxa"/>
            <w:vAlign w:val="center"/>
          </w:tcPr>
          <w:p w14:paraId="5580C0EB" w14:textId="77777777" w:rsidR="008A2D4D" w:rsidRDefault="005D6C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704" w:type="dxa"/>
            <w:vAlign w:val="center"/>
          </w:tcPr>
          <w:p w14:paraId="4775EA63" w14:textId="77777777" w:rsidR="008A2D4D" w:rsidRDefault="008A2D4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11ADAAD7" w14:textId="77777777" w:rsidR="008A2D4D" w:rsidRDefault="005D6C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  <w:r>
              <w:rPr>
                <w:rFonts w:ascii="仿宋" w:eastAsia="仿宋" w:hAnsi="仿宋" w:cs="仿宋"/>
                <w:sz w:val="28"/>
                <w:szCs w:val="28"/>
              </w:rPr>
              <w:t>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705" w:type="dxa"/>
            <w:vAlign w:val="center"/>
          </w:tcPr>
          <w:p w14:paraId="4E7FA989" w14:textId="77777777" w:rsidR="008A2D4D" w:rsidRDefault="008A2D4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14:paraId="1297C5CA" w14:textId="77777777" w:rsidR="008A2D4D" w:rsidRDefault="008A2D4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2D4D" w14:paraId="4A4D7E40" w14:textId="77777777" w:rsidTr="009A04A6">
        <w:tc>
          <w:tcPr>
            <w:tcW w:w="1704" w:type="dxa"/>
            <w:vAlign w:val="center"/>
          </w:tcPr>
          <w:p w14:paraId="79FE1C8F" w14:textId="77777777" w:rsidR="008A2D4D" w:rsidRDefault="005D6C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704" w:type="dxa"/>
            <w:vAlign w:val="center"/>
          </w:tcPr>
          <w:p w14:paraId="249A8A6B" w14:textId="77777777" w:rsidR="008A2D4D" w:rsidRDefault="008A2D4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57BCF712" w14:textId="77777777" w:rsidR="008A2D4D" w:rsidRDefault="005D6C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1705" w:type="dxa"/>
            <w:vAlign w:val="center"/>
          </w:tcPr>
          <w:p w14:paraId="075F6355" w14:textId="77777777" w:rsidR="008A2D4D" w:rsidRDefault="008A2D4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14:paraId="717255AB" w14:textId="77777777" w:rsidR="008A2D4D" w:rsidRDefault="008A2D4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2D4D" w14:paraId="0B596ABD" w14:textId="77777777" w:rsidTr="009A04A6">
        <w:tc>
          <w:tcPr>
            <w:tcW w:w="1704" w:type="dxa"/>
            <w:vAlign w:val="center"/>
          </w:tcPr>
          <w:p w14:paraId="19F14447" w14:textId="77777777" w:rsidR="008A2D4D" w:rsidRDefault="005D6C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5113" w:type="dxa"/>
            <w:gridSpan w:val="3"/>
            <w:vAlign w:val="center"/>
          </w:tcPr>
          <w:p w14:paraId="57D52844" w14:textId="77777777" w:rsidR="008A2D4D" w:rsidRDefault="008A2D4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14:paraId="277695B1" w14:textId="77777777" w:rsidR="008A2D4D" w:rsidRDefault="008A2D4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2D4D" w14:paraId="425B34AE" w14:textId="77777777" w:rsidTr="009A04A6">
        <w:tc>
          <w:tcPr>
            <w:tcW w:w="1704" w:type="dxa"/>
            <w:vAlign w:val="center"/>
          </w:tcPr>
          <w:p w14:paraId="00609A6C" w14:textId="77777777" w:rsidR="008A2D4D" w:rsidRDefault="005D6C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好网民宣言</w:t>
            </w:r>
          </w:p>
        </w:tc>
        <w:tc>
          <w:tcPr>
            <w:tcW w:w="6818" w:type="dxa"/>
            <w:gridSpan w:val="4"/>
            <w:vAlign w:val="center"/>
          </w:tcPr>
          <w:p w14:paraId="1510D8D6" w14:textId="77777777" w:rsidR="008A2D4D" w:rsidRDefault="008A2D4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2D4D" w14:paraId="2033FF15" w14:textId="77777777" w:rsidTr="009A04A6">
        <w:trPr>
          <w:trHeight w:val="8454"/>
        </w:trPr>
        <w:tc>
          <w:tcPr>
            <w:tcW w:w="1704" w:type="dxa"/>
            <w:vAlign w:val="center"/>
          </w:tcPr>
          <w:p w14:paraId="4000BC20" w14:textId="77777777" w:rsidR="008A2D4D" w:rsidRDefault="005D6C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好网民故事</w:t>
            </w:r>
          </w:p>
        </w:tc>
        <w:tc>
          <w:tcPr>
            <w:tcW w:w="6818" w:type="dxa"/>
            <w:gridSpan w:val="4"/>
            <w:vAlign w:val="center"/>
          </w:tcPr>
          <w:p w14:paraId="773DFD86" w14:textId="77777777" w:rsidR="008A2D4D" w:rsidRDefault="005D6C0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（不超过</w:t>
            </w:r>
            <w:r>
              <w:rPr>
                <w:rFonts w:ascii="仿宋" w:eastAsia="仿宋" w:hAnsi="仿宋" w:cs="仿宋"/>
                <w:sz w:val="28"/>
                <w:szCs w:val="28"/>
              </w:rPr>
              <w:t>1500</w:t>
            </w:r>
            <w:r>
              <w:rPr>
                <w:rFonts w:ascii="仿宋" w:eastAsia="仿宋" w:hAnsi="仿宋" w:cs="仿宋"/>
                <w:sz w:val="28"/>
                <w:szCs w:val="28"/>
              </w:rPr>
              <w:t>字，可另附页）</w:t>
            </w:r>
          </w:p>
        </w:tc>
      </w:tr>
    </w:tbl>
    <w:p w14:paraId="05CD96C8" w14:textId="77777777" w:rsidR="008A2D4D" w:rsidRDefault="005D6C06">
      <w:r>
        <w:rPr>
          <w:rFonts w:ascii="仿宋" w:eastAsia="仿宋" w:hAnsi="仿宋" w:cs="仿宋" w:hint="eastAsia"/>
          <w:sz w:val="28"/>
          <w:szCs w:val="28"/>
        </w:rPr>
        <w:t>注：每人限报一次。</w:t>
      </w:r>
    </w:p>
    <w:sectPr w:rsidR="008A2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D529" w14:textId="77777777" w:rsidR="005D6C06" w:rsidRDefault="005D6C06" w:rsidP="00B00DF2">
      <w:r>
        <w:separator/>
      </w:r>
    </w:p>
  </w:endnote>
  <w:endnote w:type="continuationSeparator" w:id="0">
    <w:p w14:paraId="358E04A6" w14:textId="77777777" w:rsidR="005D6C06" w:rsidRDefault="005D6C06" w:rsidP="00B0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BB511" w14:textId="77777777" w:rsidR="005D6C06" w:rsidRDefault="005D6C06" w:rsidP="00B00DF2">
      <w:r>
        <w:separator/>
      </w:r>
    </w:p>
  </w:footnote>
  <w:footnote w:type="continuationSeparator" w:id="0">
    <w:p w14:paraId="02E67C74" w14:textId="77777777" w:rsidR="005D6C06" w:rsidRDefault="005D6C06" w:rsidP="00B00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7F85EB6"/>
    <w:rsid w:val="005D6C06"/>
    <w:rsid w:val="008A2D4D"/>
    <w:rsid w:val="009A04A6"/>
    <w:rsid w:val="00B00DF2"/>
    <w:rsid w:val="67F85EB6"/>
    <w:rsid w:val="67FFA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9AFE4E"/>
  <w15:docId w15:val="{99C792EE-F7D7-4470-91AC-DE6E3E20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00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00D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B00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00D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wusiyu</dc:creator>
  <cp:lastModifiedBy>杨 乾坤</cp:lastModifiedBy>
  <cp:revision>2</cp:revision>
  <dcterms:created xsi:type="dcterms:W3CDTF">2019-11-15T13:25:00Z</dcterms:created>
  <dcterms:modified xsi:type="dcterms:W3CDTF">2019-11-20T03:02:00Z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