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800" w:lineRule="exact"/>
        <w:jc w:val="lef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2：</w:t>
      </w:r>
    </w:p>
    <w:p>
      <w:pPr>
        <w:widowControl/>
        <w:spacing w:line="300" w:lineRule="auto"/>
        <w:ind w:right="57"/>
        <w:jc w:val="center"/>
        <w:rPr>
          <w:rFonts w:hint="eastAsia" w:ascii="黑体" w:hAnsi="宋体" w:eastAsia="黑体" w:cs="宋体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0"/>
          <w:szCs w:val="30"/>
          <w:lang w:val="en-US" w:eastAsia="zh-CN"/>
        </w:rPr>
        <w:t>合肥工业大学（合肥校区）2020年团支部特色活动立项验收表</w:t>
      </w:r>
    </w:p>
    <w:tbl>
      <w:tblPr>
        <w:tblStyle w:val="2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1333"/>
        <w:gridCol w:w="935"/>
        <w:gridCol w:w="425"/>
        <w:gridCol w:w="1134"/>
        <w:gridCol w:w="567"/>
        <w:gridCol w:w="1641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团支部名称</w:t>
            </w: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创建类型</w:t>
            </w: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2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团支部（总支）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基本情况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28岁以下青年数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团员数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团干部数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党员数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  <w:jc w:val="center"/>
        </w:trPr>
        <w:tc>
          <w:tcPr>
            <w:tcW w:w="2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受到校级及以上表彰的称号及时间</w:t>
            </w:r>
          </w:p>
        </w:tc>
        <w:tc>
          <w:tcPr>
            <w:tcW w:w="4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支部书记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指导教师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9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/>
                <w:b/>
                <w:sz w:val="24"/>
              </w:rPr>
              <w:t xml:space="preserve">方案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lang w:eastAsia="zh-CN"/>
              </w:rPr>
              <w:t>活动主题</w:t>
            </w: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lang w:eastAsia="zh-CN"/>
              </w:rPr>
              <w:t>特色活动开展</w:t>
            </w: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lang w:eastAsia="zh-CN"/>
              </w:rPr>
              <w:t>情况</w:t>
            </w: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活动开展情况，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基本做法、特色及创新点、活动成效、项目实施存在的问题和改进措施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，不超过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3000字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</w:t>
            </w: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学院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200" w:firstLineChars="175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负责人签名（盖章）：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  <w:t>校团委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</w:t>
            </w:r>
          </w:p>
          <w:p>
            <w:pPr>
              <w:widowControl/>
              <w:spacing w:line="360" w:lineRule="auto"/>
              <w:ind w:left="4920" w:leftChars="0" w:hanging="4920" w:hangingChars="2050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负责人签名（盖章）：                                                          年   月   日</w:t>
            </w:r>
          </w:p>
        </w:tc>
      </w:tr>
    </w:tbl>
    <w:p>
      <w:pPr>
        <w:jc w:val="both"/>
      </w:pPr>
      <w:r>
        <w:rPr>
          <w:rFonts w:hint="eastAsia" w:ascii="仿宋_GB2312" w:eastAsia="仿宋_GB2312"/>
          <w:sz w:val="24"/>
          <w:szCs w:val="24"/>
        </w:rPr>
        <w:t>注：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eastAsia="zh-CN"/>
        </w:rPr>
        <w:t>创建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实施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eastAsia="zh-CN"/>
        </w:rPr>
        <w:t>情况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内容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eastAsia="zh-CN"/>
        </w:rPr>
        <w:t>可附页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77FDF"/>
    <w:rsid w:val="0C8E37D6"/>
    <w:rsid w:val="25277FDF"/>
    <w:rsid w:val="5C9346FD"/>
    <w:rsid w:val="5D3E174A"/>
    <w:rsid w:val="5F0A32A6"/>
    <w:rsid w:val="5F2607B6"/>
    <w:rsid w:val="78245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2019-03-12T03:45:00Z</dcterms:created>
  <dc:creator>胡翔（工作用）</dc:creator>
  <cp:lastModifiedBy>Patrick</cp:lastModifiedBy>
  <cp:lastPrinted>2020-08-07T02:15:00Z</cp:lastPrinted>
  <dcterms:modified xsi:type="dcterms:W3CDTF">2021-03-30T06:45:42Z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804BEEB0F4C94E8F9A7049608821F6C7</vt:lpwstr>
  </property>
</Properties>
</file>