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A4" w:rsidRPr="00E43944" w:rsidRDefault="003603A4" w:rsidP="003603A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43944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3603A4" w:rsidRPr="0065325D" w:rsidRDefault="003603A4" w:rsidP="003603A4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bookmarkStart w:id="0" w:name="_GoBack"/>
      <w:r w:rsidRPr="0065325D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第十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二</w:t>
      </w:r>
      <w:r w:rsidRPr="0065325D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届安徽省青年志愿者优秀个人推荐表</w:t>
      </w:r>
    </w:p>
    <w:bookmarkEnd w:id="0"/>
    <w:p w:rsidR="003603A4" w:rsidRDefault="003603A4" w:rsidP="003603A4">
      <w:pPr>
        <w:spacing w:line="560" w:lineRule="exact"/>
        <w:jc w:val="center"/>
        <w:rPr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654"/>
        <w:gridCol w:w="1050"/>
        <w:gridCol w:w="210"/>
        <w:gridCol w:w="890"/>
        <w:gridCol w:w="160"/>
        <w:gridCol w:w="945"/>
        <w:gridCol w:w="1703"/>
      </w:tblGrid>
      <w:tr w:rsidR="003603A4" w:rsidTr="004B4639">
        <w:trPr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3603A4" w:rsidTr="004B4639">
        <w:trPr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vMerge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804" w:type="dxa"/>
            <w:gridSpan w:val="4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邮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编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3804" w:type="dxa"/>
            <w:gridSpan w:val="4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cantSplit/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</w:t>
            </w: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</w:t>
            </w:r>
          </w:p>
        </w:tc>
        <w:tc>
          <w:tcPr>
            <w:tcW w:w="6612" w:type="dxa"/>
            <w:gridSpan w:val="7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cantSplit/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志愿者编号</w:t>
            </w:r>
          </w:p>
        </w:tc>
        <w:tc>
          <w:tcPr>
            <w:tcW w:w="2914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服务时长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cantSplit/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主要服务项目</w:t>
            </w:r>
          </w:p>
        </w:tc>
        <w:tc>
          <w:tcPr>
            <w:tcW w:w="6612" w:type="dxa"/>
            <w:gridSpan w:val="7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cantSplit/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</w:t>
            </w: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2914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累计志愿服务小时数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ind w:firstLineChars="350" w:firstLine="840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cantSplit/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个</w:t>
            </w:r>
            <w:proofErr w:type="gramEnd"/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6612" w:type="dxa"/>
            <w:gridSpan w:val="7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cantSplit/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6612" w:type="dxa"/>
            <w:gridSpan w:val="7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3603A4" w:rsidTr="004B4639">
        <w:trPr>
          <w:trHeight w:val="340"/>
          <w:jc w:val="center"/>
        </w:trPr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单位（或县级团委）意见</w:t>
            </w: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3603A4" w:rsidRDefault="003603A4" w:rsidP="004B4639">
            <w:pPr>
              <w:spacing w:line="3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市级团委</w:t>
            </w: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  <w:r>
              <w:rPr>
                <w:rFonts w:eastAsia="仿宋_GB2312"/>
                <w:sz w:val="24"/>
              </w:rPr>
              <w:t xml:space="preserve">                               </w:t>
            </w: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3603A4" w:rsidRDefault="003603A4" w:rsidP="004B463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3603A4" w:rsidRDefault="003603A4" w:rsidP="004B4639">
            <w:pPr>
              <w:spacing w:line="3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53B81" w:rsidRPr="003603A4" w:rsidRDefault="003603A4">
      <w:pPr>
        <w:rPr>
          <w:rFonts w:ascii="仿宋_GB2312" w:eastAsia="仿宋_GB2312"/>
          <w:sz w:val="24"/>
        </w:rPr>
      </w:pPr>
      <w:r w:rsidRPr="003529E8">
        <w:rPr>
          <w:rFonts w:ascii="仿宋_GB2312" w:eastAsia="仿宋_GB2312" w:hint="eastAsia"/>
          <w:sz w:val="24"/>
        </w:rPr>
        <w:t>说明：（1）服务时长以“志愿中国”记录服务时间为准；（2）此表附事迹材料、个人近照一并上报。</w:t>
      </w:r>
    </w:p>
    <w:sectPr w:rsidR="00653B81" w:rsidRPr="003603A4" w:rsidSect="006E58BE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A4"/>
    <w:rsid w:val="003603A4"/>
    <w:rsid w:val="006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2019-05-05T08:22:00Z</dcterms:created>
  <dcterms:modified xsi:type="dcterms:W3CDTF">2019-05-05T08:22:00Z</dcterms:modified>
</cp:coreProperties>
</file>