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D3C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2025年“合力·挑战杯”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大学生课外学术科技作品竞赛校内选拔赛决赛参赛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Hans"/>
        </w:rPr>
        <w:t>自查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承诺书</w:t>
      </w:r>
    </w:p>
    <w:p w14:paraId="431C3250">
      <w:pPr>
        <w:widowControl w:val="0"/>
        <w:shd w:val="clear" w:color="FFFFFF" w:fill="auto"/>
        <w:kinsoku/>
        <w:autoSpaceDE/>
        <w:autoSpaceDN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</w:p>
    <w:p w14:paraId="35D068C9">
      <w:pPr>
        <w:widowControl w:val="0"/>
        <w:shd w:val="clear" w:color="FFFFFF" w:fill="auto"/>
        <w:kinsoku/>
        <w:autoSpaceDE/>
        <w:autoSpaceDN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</w:p>
    <w:p w14:paraId="0B45AEB7">
      <w:pPr>
        <w:widowControl w:val="0"/>
        <w:shd w:val="clear" w:color="FFFFFF" w:fill="auto"/>
        <w:kinsoku/>
        <w:autoSpaceDE/>
        <w:autoSpaceDN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本团队作为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2025年“合力·挑战杯”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大学生课外学术科技作品竞赛校内选拔赛决赛参赛团队，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eastAsia="zh-CN"/>
        </w:rPr>
        <w:t>现郑重承诺如下：</w:t>
      </w:r>
    </w:p>
    <w:p w14:paraId="41A7011A">
      <w:pPr>
        <w:widowControl w:val="0"/>
        <w:shd w:val="clear" w:color="FFFFFF" w:fill="auto"/>
        <w:kinsoku/>
        <w:autoSpaceDE/>
        <w:autoSpaceDN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eastAsia="zh-CN"/>
        </w:rPr>
        <w:t>1.本人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及团队成员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eastAsia="zh-CN"/>
        </w:rPr>
        <w:t>坚守学术诚信，承诺参赛作品及个人信息全部真实有效，关键技术及专利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eastAsia="zh-CN"/>
        </w:rPr>
        <w:t>权属无争议、无纠纷，无作弊行为或无其他任何违纪行为。</w:t>
      </w:r>
    </w:p>
    <w:p w14:paraId="154BD99A">
      <w:pPr>
        <w:widowControl w:val="0"/>
        <w:shd w:val="clear" w:color="FFFFFF" w:fill="auto"/>
        <w:kinsoku/>
        <w:autoSpaceDE/>
        <w:autoSpaceDN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eastAsia="zh-CN"/>
        </w:rPr>
        <w:t>2.本人将严格遵守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校内决赛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highlight w:val="none"/>
          <w:lang w:eastAsia="zh-CN"/>
        </w:rPr>
        <w:t>通知要求和答辩参赛规则，诚实守信、服从安排，承诺在赛事期间遵守要求，配合工作人员安排，自觉做好答辩的各项准备工作。</w:t>
      </w:r>
    </w:p>
    <w:p w14:paraId="36F59335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 w14:paraId="46536A62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若有违反以上内容，本团队自愿承担相应后果。</w:t>
      </w:r>
    </w:p>
    <w:p w14:paraId="118C6D9D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33826690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参赛作品名称：</w:t>
      </w: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3D9427D6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答辩学生签名(手签): </w:t>
      </w: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0549569E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57948F4F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学院名称：</w:t>
      </w: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           (此处加盖学院团委公章)</w:t>
      </w:r>
    </w:p>
    <w:p w14:paraId="66CF8C16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02BA7D2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0596466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A02142A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right"/>
        <w:textAlignment w:val="baseline"/>
        <w:rPr>
          <w:highlight w:val="none"/>
        </w:rPr>
      </w:pPr>
      <w:r>
        <w:rPr>
          <w:rFonts w:hint="eastAsia" w:ascii="Times New Roman" w:hAnsi="Times New Roman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时间：2025年3月  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 xml:space="preserve">  </w:t>
      </w:r>
    </w:p>
    <w:p w14:paraId="3278AF78"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1C81CD-02BD-4BCB-BF15-8007924335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8642A3-DDB5-4CAE-B517-6C30BDAC81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9704D0-063F-4EDA-B69D-9EF4558E81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C8649">
    <w:pPr>
      <w:spacing w:line="175" w:lineRule="auto"/>
      <w:ind w:left="2830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23749"/>
    <w:rsid w:val="2F9114E6"/>
    <w:rsid w:val="4A3F58D6"/>
    <w:rsid w:val="4EA67FCE"/>
    <w:rsid w:val="5F823749"/>
    <w:rsid w:val="7727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295</Characters>
  <Lines>0</Lines>
  <Paragraphs>0</Paragraphs>
  <TotalTime>3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2025-03-03T09:02:00Z</dcterms:created>
  <dc:creator>陈曾珍</dc:creator>
  <cp:lastModifiedBy>陈曾珍</cp:lastModifiedBy>
  <dcterms:modified xsi:type="dcterms:W3CDTF">2025-03-07T09:57:26Z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7D782E762E9544C29DA90CFCB2DEC5A8_11</vt:lpwstr>
  </property>
  <property fmtid="{D5CDD505-2E9C-101B-9397-08002B2CF9AE}" pid="4" name="KSOTemplateDocerSaveRecord">
    <vt:lpwstr>eyJoZGlkIjoiZjU5NjNmNzdiNGVlYjJhMTRlNTAxMWY5M2FiMTU0N2MiLCJ1c2VySWQiOiIyNTAzOTc3NjgifQ==</vt:lpwstr>
  </property>
</Properties>
</file>