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39AD">
      <w:pPr>
        <w:spacing w:line="400" w:lineRule="exact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附件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黑体" w:eastAsia="黑体"/>
          <w:color w:val="auto"/>
          <w:sz w:val="28"/>
          <w:szCs w:val="28"/>
        </w:rPr>
        <w:t>：</w:t>
      </w:r>
    </w:p>
    <w:p w14:paraId="3A430F84">
      <w:pPr>
        <w:spacing w:line="48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合肥工业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大学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2026年</w:t>
      </w:r>
      <w:r>
        <w:rPr>
          <w:rFonts w:hint="eastAsia" w:ascii="方正小标宋简体" w:eastAsia="方正小标宋简体"/>
          <w:color w:val="auto"/>
          <w:sz w:val="36"/>
          <w:szCs w:val="36"/>
        </w:rPr>
        <w:t>“挑战杯”大学生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创业计划</w:t>
      </w:r>
      <w:r>
        <w:rPr>
          <w:rFonts w:hint="eastAsia" w:ascii="方正小标宋简体" w:eastAsia="方正小标宋简体"/>
          <w:color w:val="auto"/>
          <w:sz w:val="36"/>
          <w:szCs w:val="36"/>
        </w:rPr>
        <w:t>竞赛</w:t>
      </w:r>
    </w:p>
    <w:p w14:paraId="5A50769E">
      <w:pPr>
        <w:spacing w:line="48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学院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初赛评审委员会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评委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color w:val="auto"/>
          <w:sz w:val="36"/>
          <w:szCs w:val="36"/>
        </w:rPr>
        <w:t>信息汇总表</w:t>
      </w:r>
    </w:p>
    <w:p w14:paraId="21F77ED9">
      <w:pPr>
        <w:rPr>
          <w:rFonts w:hint="eastAsia" w:ascii="方正仿宋简体" w:eastAsia="方正仿宋简体"/>
          <w:color w:val="auto"/>
          <w:sz w:val="44"/>
          <w:szCs w:val="44"/>
        </w:rPr>
      </w:pPr>
      <w:r>
        <w:rPr>
          <w:rFonts w:hint="eastAsia" w:ascii="方正仿宋简体" w:hAnsi="宋体" w:eastAsia="方正仿宋简体" w:cs="宋体"/>
          <w:bCs/>
          <w:color w:val="auto"/>
          <w:kern w:val="0"/>
          <w:sz w:val="28"/>
          <w:szCs w:val="28"/>
          <w:lang w:eastAsia="zh-CN"/>
        </w:rPr>
        <w:t>学院</w:t>
      </w:r>
      <w:r>
        <w:rPr>
          <w:rFonts w:hint="eastAsia" w:ascii="方正仿宋简体" w:hAnsi="宋体" w:eastAsia="方正仿宋简体" w:cs="宋体"/>
          <w:bCs/>
          <w:color w:val="auto"/>
          <w:kern w:val="0"/>
          <w:sz w:val="28"/>
          <w:szCs w:val="28"/>
        </w:rPr>
        <w:t>（加盖团委公章）：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370"/>
        <w:gridCol w:w="2760"/>
        <w:gridCol w:w="1670"/>
        <w:gridCol w:w="1886"/>
        <w:gridCol w:w="2572"/>
        <w:gridCol w:w="1712"/>
      </w:tblGrid>
      <w:tr w14:paraId="34D2D44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F88415">
            <w:pPr>
              <w:widowControl/>
              <w:jc w:val="center"/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7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8284BA">
            <w:pPr>
              <w:widowControl/>
              <w:jc w:val="center"/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  <w:t>职务</w:t>
            </w:r>
          </w:p>
        </w:tc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80735E">
            <w:pPr>
              <w:widowControl/>
              <w:jc w:val="center"/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  <w:t>职称</w:t>
            </w: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067FA4">
            <w:pPr>
              <w:widowControl/>
              <w:jc w:val="center"/>
              <w:rPr>
                <w:rFonts w:hint="default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25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FDC521">
            <w:pPr>
              <w:widowControl/>
              <w:jc w:val="center"/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17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4D8C5">
            <w:pPr>
              <w:widowControl/>
              <w:jc w:val="center"/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4DBE30F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E02337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  <w:t>主任</w:t>
            </w:r>
          </w:p>
        </w:tc>
        <w:tc>
          <w:tcPr>
            <w:tcW w:w="13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18A4A6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FE3CF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D8F1D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CF677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7CC65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C66A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C980A1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4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3E1980">
            <w:pPr>
              <w:jc w:val="center"/>
              <w:rPr>
                <w:rFonts w:hint="default" w:ascii="方正仿宋简体" w:hAnsi="宋体" w:eastAsia="方正仿宋简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  <w:lang w:val="en-US" w:eastAsia="zh-CN"/>
              </w:rPr>
              <w:t>评委</w:t>
            </w:r>
          </w:p>
        </w:tc>
        <w:tc>
          <w:tcPr>
            <w:tcW w:w="13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B69789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8E5F4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9B046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03A506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2F16C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D7E8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2AA4CB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9FD026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FF604B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EC9810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F0D70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5D045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0CB5A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9F81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3D8EC8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23B4BD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5E5664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384167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B07B5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08F14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B5031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28DB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F6ABB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D896D8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F41109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8D796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ED0853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B74F3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B23E1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9935D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DB27BE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462228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5F0862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A5098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BE7EE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37393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E216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C084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25F0BF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4B7648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A8BA6C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464FA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AEA97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51233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9C9C98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4D705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B577D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935D90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023E43">
            <w:pPr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2D74B9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106112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C0C50C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2FC54E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7B9A6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125780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C036A4-810F-438A-B241-37507B121B6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BEBC2BA-3CF4-4EF0-A624-C8EEDEC6DA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386126B1"/>
    <w:rsid w:val="0CE61B46"/>
    <w:rsid w:val="386126B1"/>
    <w:rsid w:val="4856228B"/>
    <w:rsid w:val="56D76730"/>
    <w:rsid w:val="5CCB28B5"/>
    <w:rsid w:val="5FFF4BD0"/>
    <w:rsid w:val="7C1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3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2022-11-23T09:18:00Z</dcterms:created>
  <dc:creator>陈曾珍</dc:creator>
  <cp:lastModifiedBy>陈曾珍</cp:lastModifiedBy>
  <dcterms:modified xsi:type="dcterms:W3CDTF">2025-10-27T02:02:54Z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368419495485443785B044F31C8B9358</vt:lpwstr>
  </property>
  <property fmtid="{D5CDD505-2E9C-101B-9397-08002B2CF9AE}" pid="4" name="KSOTemplateDocerSaveRecord">
    <vt:lpwstr>eyJoZGlkIjoiZjU5NjNmNzdiNGVlYjJhMTRlNTAxMWY5M2FiMTU0N2MiLCJ1c2VySWQiOiIyNTAzOTc3NjgifQ==</vt:lpwstr>
  </property>
</Properties>
</file>