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jc w:val="center"/>
        <w:rPr>
          <w:rFonts w:ascii="黑体" w:hAnsi="黑体" w:eastAsia="黑体"/>
          <w:sz w:val="30"/>
          <w:szCs w:val="30"/>
          <w:highlight w:val="none"/>
        </w:rPr>
      </w:pPr>
      <w:bookmarkStart w:id="0" w:name="OLE_LINK1"/>
      <w:bookmarkStart w:id="1" w:name="OLE_LINK2"/>
      <w:r>
        <w:rPr>
          <w:rFonts w:hint="eastAsia" w:ascii="黑体" w:hAnsi="黑体" w:eastAsia="黑体"/>
          <w:b/>
          <w:sz w:val="30"/>
          <w:szCs w:val="30"/>
          <w:highlight w:val="none"/>
        </w:rPr>
        <w:t>合肥工业大学第</w:t>
      </w:r>
      <w:r>
        <w:rPr>
          <w:rFonts w:ascii="黑体" w:hAnsi="黑体" w:eastAsia="黑体"/>
          <w:b/>
          <w:sz w:val="30"/>
          <w:szCs w:val="30"/>
          <w:highlight w:val="none"/>
        </w:rPr>
        <w:t>3</w:t>
      </w:r>
      <w:r>
        <w:rPr>
          <w:rFonts w:hint="eastAsia" w:ascii="黑体" w:hAnsi="黑体" w:eastAsia="黑体"/>
          <w:b/>
          <w:sz w:val="30"/>
          <w:szCs w:val="30"/>
          <w:highlight w:val="none"/>
        </w:rPr>
        <w:t>1届青年志愿者联合会换届竞选报名表</w:t>
      </w:r>
    </w:p>
    <w:tbl>
      <w:tblPr>
        <w:tblStyle w:val="5"/>
        <w:tblW w:w="11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17"/>
        <w:gridCol w:w="1303"/>
        <w:gridCol w:w="1406"/>
        <w:gridCol w:w="11"/>
        <w:gridCol w:w="639"/>
        <w:gridCol w:w="981"/>
        <w:gridCol w:w="1634"/>
        <w:gridCol w:w="2137"/>
        <w:gridCol w:w="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照  片</w:t>
            </w:r>
          </w:p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    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学院班级</w:t>
            </w:r>
          </w:p>
        </w:tc>
        <w:tc>
          <w:tcPr>
            <w:tcW w:w="46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7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 xml:space="preserve">特 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长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截止目前第二课堂成绩单累计________颗星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竞选志愿</w:t>
            </w:r>
          </w:p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是否服从工作调剂安排</w:t>
            </w:r>
          </w:p>
          <w:p>
            <w:pPr>
              <w:pStyle w:val="10"/>
              <w:snapToGrid w:val="0"/>
              <w:spacing w:before="0" w:beforeAutospacing="0" w:after="0" w:afterAutospacing="0"/>
              <w:ind w:firstLine="240" w:firstLineChars="100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是（  ）</w:t>
            </w:r>
          </w:p>
          <w:p>
            <w:pPr>
              <w:pStyle w:val="10"/>
              <w:snapToGrid w:val="0"/>
              <w:spacing w:before="0" w:beforeAutospacing="0" w:after="0" w:afterAutospacing="0"/>
              <w:ind w:firstLine="240" w:firstLineChars="100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 xml:space="preserve">否（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志    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 xml:space="preserve"> 竞选职务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第一志愿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第二志愿</w:t>
            </w:r>
          </w:p>
        </w:tc>
        <w:tc>
          <w:tcPr>
            <w:tcW w:w="6836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after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学习经历</w:t>
            </w:r>
          </w:p>
        </w:tc>
        <w:tc>
          <w:tcPr>
            <w:tcW w:w="95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（简要写明大学以来学习经历、成绩排名及学习期间所获荣誉，成绩单等证明材料另附页）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95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（简要写明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  <w:lang w:val="en-US" w:eastAsia="zh-CN"/>
              </w:rPr>
              <w:t>大学</w:t>
            </w:r>
            <w:bookmarkStart w:id="2" w:name="_GoBack"/>
            <w:bookmarkEnd w:id="2"/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以来担任学生干部的主要工作经历、参与活动的描述及所获荣誉，本页简述450字内，详细材料及证明材料另附页）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竞选理由</w:t>
            </w:r>
          </w:p>
        </w:tc>
        <w:tc>
          <w:tcPr>
            <w:tcW w:w="9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（简要写明自己的主要能力、特长，及竞聘职位相关的能力说明；简要写明对竞选职务的理解、工作设想及自身胜任度的思考，本页简述450字内，详细材料及证明材料另附页）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下学期工作情况</w:t>
            </w: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课程数量：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对竞选职位的精力投入比：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47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是否任职其他学生组织干部或兼职：□是   □否</w:t>
            </w:r>
          </w:p>
        </w:tc>
        <w:tc>
          <w:tcPr>
            <w:tcW w:w="47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是否搬离校区：□是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sz w:val="28"/>
                <w:szCs w:val="28"/>
                <w:highlight w:val="none"/>
              </w:rPr>
              <w:t>推 荐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所在基层团支部推荐意见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曾任职校、院级团学组织推荐意见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ind w:firstLine="360" w:firstLineChars="20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（简要评价该同学日常中品德修养、日常表现和工作能力等）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推荐人职务及签名：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推荐人联系方式：    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日期：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napToGrid w:val="0"/>
              <w:spacing w:before="0" w:beforeAutospacing="0" w:after="0" w:afterAutospacing="0"/>
              <w:ind w:firstLine="540" w:firstLineChars="300"/>
              <w:rPr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（简要评价该同学参与的活动的品德、表现和能力等）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推荐人职务及签名：</w:t>
            </w: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推荐人联系方式：      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        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1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学院团委推荐意见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11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Autospacing="0" w:after="0" w:afterAutospacing="0"/>
              <w:ind w:firstLine="2880" w:firstLineChars="1600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（请简要评价该同学的综合表现，特别说明该同学的成绩情况）</w:t>
            </w:r>
          </w:p>
          <w:p>
            <w:pPr>
              <w:pStyle w:val="4"/>
              <w:snapToGrid w:val="0"/>
              <w:spacing w:before="0" w:beforeAutospacing="0" w:after="0" w:afterAutospacing="0"/>
              <w:rPr>
                <w:rFonts w:ascii="黑体" w:hAnsi="黑体" w:eastAsia="黑体"/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after="0"/>
              <w:ind w:firstLine="4860" w:firstLineChars="2700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签名：  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 xml:space="preserve">       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65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校团委</w:t>
            </w:r>
          </w:p>
          <w:p>
            <w:pPr>
              <w:pStyle w:val="10"/>
              <w:spacing w:before="0" w:beforeAutospacing="0" w:after="0" w:afterAutospacing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jc w:val="both"/>
              <w:rPr>
                <w:sz w:val="18"/>
                <w:szCs w:val="18"/>
                <w:highlight w:val="none"/>
              </w:rPr>
            </w:pPr>
          </w:p>
          <w:p>
            <w:pPr>
              <w:pStyle w:val="10"/>
              <w:spacing w:before="0" w:beforeAutospacing="0" w:after="0" w:afterAutospacing="0"/>
              <w:ind w:firstLine="3240" w:firstLineChars="1800"/>
              <w:jc w:val="both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签章：                                   日期：</w:t>
            </w:r>
          </w:p>
        </w:tc>
      </w:tr>
      <w:bookmarkEnd w:id="0"/>
      <w:bookmarkEnd w:id="1"/>
    </w:tbl>
    <w:p>
      <w:pPr>
        <w:rPr>
          <w:rFonts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填表说明：</w:t>
      </w:r>
    </w:p>
    <w:p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1、表格均用电子文档填写，附电子照片。</w:t>
      </w:r>
    </w:p>
    <w:p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2、个人学习经历、工作经历和竞选理由须条理清晰且简明扼要，其他证明材料另附页。</w:t>
      </w:r>
    </w:p>
    <w:p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rFonts w:hint="eastAsia"/>
          <w:sz w:val="18"/>
          <w:szCs w:val="18"/>
          <w:highlight w:val="none"/>
        </w:rPr>
        <w:t>3、纸质版请用A4纸双面打印（不超过一页纸），推荐意见分别请班级班长或团支书等主要班委，校、院级团学组织负责人（需为该组织主席团成员），学院团委书记填写并签名。</w:t>
      </w:r>
    </w:p>
    <w:p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4</w:t>
      </w:r>
      <w:r>
        <w:rPr>
          <w:rFonts w:hint="eastAsia"/>
          <w:sz w:val="18"/>
          <w:szCs w:val="18"/>
          <w:highlight w:val="none"/>
        </w:rPr>
        <w:t>、电子版报名表及相关材料打包，以邮件形式发送至hfutqzl@163.com，邮件命名为竞选岗位＋学院＋姓名。纸质材料交至青志联办公室（翡翠湖校区综合楼216或屯溪路校区学工南楼202）。</w:t>
      </w:r>
    </w:p>
    <w:p>
      <w:pPr>
        <w:snapToGrid w:val="0"/>
        <w:spacing w:line="240" w:lineRule="atLeast"/>
        <w:rPr>
          <w:sz w:val="18"/>
          <w:szCs w:val="18"/>
          <w:highlight w:val="none"/>
        </w:rPr>
      </w:pPr>
      <w:r>
        <w:rPr>
          <w:sz w:val="18"/>
          <w:szCs w:val="18"/>
          <w:highlight w:val="none"/>
        </w:rPr>
        <w:t>5</w:t>
      </w:r>
      <w:r>
        <w:rPr>
          <w:rFonts w:hint="eastAsia"/>
          <w:sz w:val="18"/>
          <w:szCs w:val="18"/>
          <w:highlight w:val="none"/>
        </w:rPr>
        <w:t>、候选人请加入QQ群：963381043，</w:t>
      </w:r>
      <w:r>
        <w:rPr>
          <w:rFonts w:hint="eastAsia"/>
          <w:sz w:val="18"/>
          <w:szCs w:val="18"/>
          <w:highlight w:val="none"/>
          <w:lang w:val="en-US" w:eastAsia="zh-CN"/>
        </w:rPr>
        <w:t>若有</w:t>
      </w:r>
      <w:r>
        <w:rPr>
          <w:rFonts w:hint="eastAsia"/>
          <w:sz w:val="18"/>
          <w:szCs w:val="18"/>
          <w:highlight w:val="none"/>
        </w:rPr>
        <w:t>其他问题请联系马</w:t>
      </w:r>
      <w:r>
        <w:rPr>
          <w:rFonts w:hint="eastAsia"/>
          <w:sz w:val="18"/>
          <w:szCs w:val="18"/>
          <w:highlight w:val="none"/>
          <w:lang w:val="en-US" w:eastAsia="zh-CN"/>
        </w:rPr>
        <w:t>同学</w:t>
      </w:r>
      <w:r>
        <w:rPr>
          <w:rFonts w:hint="eastAsia"/>
          <w:sz w:val="18"/>
          <w:szCs w:val="18"/>
          <w:highlight w:val="none"/>
        </w:rPr>
        <w:t>：15546508399，以上事项最终解释权归共青团合肥工业大学委员会所有。</w:t>
      </w:r>
    </w:p>
    <w:sectPr>
      <w:headerReference r:id="rId4" w:type="first"/>
      <w:footerReference r:id="rId5" w:type="default"/>
      <w:headerReference r:id="rId3" w:type="even"/>
      <w:pgSz w:w="11906" w:h="16838"/>
      <w:pgMar w:top="1021" w:right="851" w:bottom="102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4790063" o:spid="_x0000_s3074" o:spt="75" alt="青志联图标（无背景）" type="#_x0000_t75" style="position:absolute;left:0pt;height:463.9pt;width:509.7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青志联图标（无背景）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4790062" o:spid="_x0000_s3073" o:spt="75" alt="青志联图标（无背景）" type="#_x0000_t75" style="position:absolute;left:0pt;height:463.9pt;width:509.7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青志联图标（无背景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863469"/>
    <w:rsid w:val="00000274"/>
    <w:rsid w:val="00037313"/>
    <w:rsid w:val="0012021A"/>
    <w:rsid w:val="00127BBE"/>
    <w:rsid w:val="001775DE"/>
    <w:rsid w:val="001C58FF"/>
    <w:rsid w:val="001F4EDD"/>
    <w:rsid w:val="00230FDA"/>
    <w:rsid w:val="00264E58"/>
    <w:rsid w:val="002E387C"/>
    <w:rsid w:val="003044A5"/>
    <w:rsid w:val="00362488"/>
    <w:rsid w:val="00364B42"/>
    <w:rsid w:val="00366BFF"/>
    <w:rsid w:val="003832CA"/>
    <w:rsid w:val="00390F35"/>
    <w:rsid w:val="0039103A"/>
    <w:rsid w:val="003947B0"/>
    <w:rsid w:val="003A5208"/>
    <w:rsid w:val="003C7457"/>
    <w:rsid w:val="003D58AF"/>
    <w:rsid w:val="004257EC"/>
    <w:rsid w:val="004355C3"/>
    <w:rsid w:val="0047164B"/>
    <w:rsid w:val="004768B5"/>
    <w:rsid w:val="0052753C"/>
    <w:rsid w:val="00557A58"/>
    <w:rsid w:val="005A0C78"/>
    <w:rsid w:val="005A7268"/>
    <w:rsid w:val="00625343"/>
    <w:rsid w:val="006D1BB7"/>
    <w:rsid w:val="006D7A94"/>
    <w:rsid w:val="006E3980"/>
    <w:rsid w:val="006F3403"/>
    <w:rsid w:val="00737F6C"/>
    <w:rsid w:val="0075017A"/>
    <w:rsid w:val="00762EB0"/>
    <w:rsid w:val="007E7203"/>
    <w:rsid w:val="007F5560"/>
    <w:rsid w:val="00836A13"/>
    <w:rsid w:val="00863469"/>
    <w:rsid w:val="008750BB"/>
    <w:rsid w:val="00930FF4"/>
    <w:rsid w:val="00974BE5"/>
    <w:rsid w:val="009A79D0"/>
    <w:rsid w:val="009C55FB"/>
    <w:rsid w:val="009E0E5C"/>
    <w:rsid w:val="009E2587"/>
    <w:rsid w:val="009F17B6"/>
    <w:rsid w:val="009F39BE"/>
    <w:rsid w:val="00A44240"/>
    <w:rsid w:val="00A87274"/>
    <w:rsid w:val="00A938D9"/>
    <w:rsid w:val="00B40E96"/>
    <w:rsid w:val="00B647B8"/>
    <w:rsid w:val="00BD5263"/>
    <w:rsid w:val="00BF4CB0"/>
    <w:rsid w:val="00C6606A"/>
    <w:rsid w:val="00C85470"/>
    <w:rsid w:val="00D23ADB"/>
    <w:rsid w:val="00D25637"/>
    <w:rsid w:val="00D2595C"/>
    <w:rsid w:val="00D60EF7"/>
    <w:rsid w:val="00E60E86"/>
    <w:rsid w:val="00E73E43"/>
    <w:rsid w:val="00EA22FB"/>
    <w:rsid w:val="00EE7009"/>
    <w:rsid w:val="00F62EEC"/>
    <w:rsid w:val="00F846AD"/>
    <w:rsid w:val="00FE54BA"/>
    <w:rsid w:val="182F2FC7"/>
    <w:rsid w:val="1B6F7227"/>
    <w:rsid w:val="223510E6"/>
    <w:rsid w:val="253A0E4D"/>
    <w:rsid w:val="311E4D54"/>
    <w:rsid w:val="42E07FDD"/>
    <w:rsid w:val="469F6613"/>
    <w:rsid w:val="561D19DF"/>
    <w:rsid w:val="64CB76B3"/>
    <w:rsid w:val="77B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style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C8451-D920-4D4A-A921-F8C41FA44A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167</Words>
  <Characters>956</Characters>
  <Lines>7</Lines>
  <Paragraphs>2</Paragraphs>
  <TotalTime>10</TotalTime>
  <ScaleCrop>false</ScaleCrop>
  <LinksUpToDate>false</LinksUpToDate>
  <CharactersWithSpaces>1121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2023-06-13T05:16:00Z</dcterms:created>
  <dc:creator>金致含</dc:creator>
  <cp:lastModifiedBy>云端</cp:lastModifiedBy>
  <dcterms:modified xsi:type="dcterms:W3CDTF">2024-06-04T09:13:02Z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A79F61EB83EA487C817E4E452CF9B096</vt:lpwstr>
  </property>
</Properties>
</file>