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行楷"/>
          <w:b/>
          <w:sz w:val="2"/>
          <w:szCs w:val="2"/>
        </w:rPr>
      </w:pPr>
      <w:r>
        <w:rPr>
          <w:rFonts w:ascii="仿宋" w:hAnsi="仿宋" w:eastAsia="仿宋" w:cs="楷体"/>
          <w:b/>
          <w:spacing w:val="20"/>
          <w:sz w:val="44"/>
          <w:szCs w:val="44"/>
        </w:rPr>
        <w:drawing>
          <wp:inline distT="0" distB="0" distL="0" distR="0">
            <wp:extent cx="2224405" cy="2221865"/>
            <wp:effectExtent l="0" t="0" r="4445" b="6985"/>
            <wp:docPr id="1062029726" name="图片 1062029726" descr="D:\A研究生相关文件\图片材料\校徽新版.png校徽新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29726" name="图片 1062029726" descr="D:\A研究生相关文件\图片材料\校徽新版.png校徽新版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1973" cy="222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华文行楷"/>
        </w:rPr>
        <w:drawing>
          <wp:inline distT="0" distB="0" distL="0" distR="0">
            <wp:extent cx="3620135" cy="645160"/>
            <wp:effectExtent l="0" t="0" r="0" b="2540"/>
            <wp:docPr id="1" name="图片 1" descr="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名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54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" w:lineRule="exact"/>
        <w:jc w:val="center"/>
        <w:rPr>
          <w:rFonts w:eastAsia="华文行楷"/>
          <w:b/>
          <w:sz w:val="2"/>
          <w:szCs w:val="2"/>
        </w:rPr>
      </w:pPr>
    </w:p>
    <w:p>
      <w:pPr>
        <w:jc w:val="center"/>
        <w:rPr>
          <w:rFonts w:eastAsia="华文行楷"/>
          <w:b/>
          <w:sz w:val="72"/>
          <w:szCs w:val="72"/>
        </w:rPr>
      </w:pPr>
      <w:r>
        <w:rPr>
          <w:rFonts w:hint="eastAsia" w:eastAsia="华文行楷"/>
          <w:b/>
          <w:sz w:val="72"/>
          <w:szCs w:val="72"/>
        </w:rPr>
        <w:t>XX学院研究</w:t>
      </w:r>
      <w:r>
        <w:rPr>
          <w:rFonts w:eastAsia="华文行楷"/>
          <w:b/>
          <w:sz w:val="72"/>
          <w:szCs w:val="72"/>
        </w:rPr>
        <w:t>生会</w:t>
      </w:r>
    </w:p>
    <w:p>
      <w:pPr>
        <w:spacing w:line="1000" w:lineRule="exact"/>
        <w:jc w:val="center"/>
        <w:rPr>
          <w:rFonts w:hint="eastAsia" w:eastAsia="华文行楷"/>
          <w:b/>
          <w:sz w:val="72"/>
          <w:szCs w:val="72"/>
          <w:lang w:val="en-US" w:eastAsia="zh-CN"/>
        </w:rPr>
      </w:pPr>
      <w:r>
        <w:rPr>
          <w:rFonts w:hint="eastAsia" w:eastAsia="华文行楷"/>
          <w:b/>
          <w:sz w:val="72"/>
          <w:szCs w:val="72"/>
          <w:lang w:val="en-US" w:eastAsia="zh-CN"/>
        </w:rPr>
        <w:t>基</w:t>
      </w:r>
    </w:p>
    <w:p>
      <w:pPr>
        <w:spacing w:line="1000" w:lineRule="exact"/>
        <w:jc w:val="center"/>
        <w:rPr>
          <w:rFonts w:hint="eastAsia" w:eastAsia="华文行楷"/>
          <w:b/>
          <w:sz w:val="72"/>
          <w:szCs w:val="72"/>
          <w:lang w:eastAsia="zh-CN"/>
        </w:rPr>
      </w:pPr>
      <w:bookmarkStart w:id="0" w:name="_GoBack"/>
      <w:bookmarkEnd w:id="0"/>
      <w:r>
        <w:rPr>
          <w:rFonts w:hint="eastAsia" w:eastAsia="华文行楷"/>
          <w:b/>
          <w:sz w:val="72"/>
          <w:szCs w:val="72"/>
          <w:lang w:val="en-US" w:eastAsia="zh-CN"/>
        </w:rPr>
        <w:t>础</w:t>
      </w:r>
    </w:p>
    <w:p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活</w:t>
      </w:r>
    </w:p>
    <w:p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动</w:t>
      </w:r>
    </w:p>
    <w:p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总</w:t>
      </w:r>
    </w:p>
    <w:p>
      <w:pPr>
        <w:spacing w:line="1000" w:lineRule="exact"/>
        <w:jc w:val="center"/>
        <w:rPr>
          <w:rFonts w:eastAsia="华文行楷"/>
          <w:b/>
          <w:sz w:val="72"/>
          <w:szCs w:val="72"/>
        </w:rPr>
      </w:pPr>
      <w:r>
        <w:rPr>
          <w:rFonts w:eastAsia="华文行楷"/>
          <w:b/>
          <w:sz w:val="72"/>
          <w:szCs w:val="72"/>
        </w:rPr>
        <w:t>结</w:t>
      </w:r>
    </w:p>
    <w:p/>
    <w:p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</w:p>
    <w:p>
      <w:pPr>
        <w:jc w:val="center"/>
        <w:rPr>
          <w:rFonts w:eastAsia="华文新魏"/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rFonts w:eastAsia="华文新魏"/>
          <w:sz w:val="44"/>
          <w:szCs w:val="44"/>
        </w:rPr>
        <w:t>盖章处：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目录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（自动生成）</w:t>
      </w: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0"/>
          <w:szCs w:val="40"/>
        </w:rPr>
      </w:pPr>
    </w:p>
    <w:p>
      <w:pPr>
        <w:jc w:val="center"/>
        <w:rPr>
          <w:rFonts w:ascii="仿宋" w:hAnsi="仿宋" w:eastAsia="仿宋" w:cs="仿宋"/>
          <w:bCs/>
          <w:sz w:val="24"/>
        </w:rPr>
        <w:sectPr>
          <w:pgSz w:w="11906" w:h="16838"/>
          <w:pgMar w:top="1440" w:right="1800" w:bottom="1440" w:left="1800" w:header="907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W w:w="963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639" w:type="dxa"/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（活动名称）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exact"/>
          <w:jc w:val="center"/>
        </w:trPr>
        <w:tc>
          <w:tcPr>
            <w:tcW w:w="9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6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（活动名称）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963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（活动新闻稿）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639" w:type="dxa"/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（活动名称）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exact"/>
          <w:jc w:val="center"/>
        </w:trPr>
        <w:tc>
          <w:tcPr>
            <w:tcW w:w="9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（活动新闻稿）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6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（活动名称）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963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（活动新闻稿）</w:t>
            </w:r>
          </w:p>
        </w:tc>
      </w:tr>
    </w:tbl>
    <w:p>
      <w:pPr>
        <w:spacing w:line="20" w:lineRule="exact"/>
        <w:rPr>
          <w:sz w:val="2"/>
          <w:szCs w:val="6"/>
        </w:rPr>
      </w:pPr>
    </w:p>
    <w:p>
      <w:pPr>
        <w:spacing w:line="20" w:lineRule="exact"/>
        <w:rPr>
          <w:sz w:val="2"/>
          <w:szCs w:val="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907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楷体" w:cs="Times New Roman"/>
                        <w:lang w:val="en-GB"/>
                      </w:rPr>
                    </w:pP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 xml:space="preserve">第 </w: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begin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separate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>1</w: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end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</w:pPr>
    <w:r>
      <w:rPr>
        <w:rFonts w:hint="eastAsia" w:ascii="楷体" w:hAnsi="楷体" w:eastAsia="楷体"/>
        <w:sz w:val="21"/>
        <w:szCs w:val="21"/>
      </w:rPr>
      <w:t>XX学院研究生会基础活动总结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zNWNjYTQ4MjRjNzQ4NmU2YmM3ZjQyNWE5M2UxYTMifQ=="/>
  </w:docVars>
  <w:rsids>
    <w:rsidRoot w:val="390471B8"/>
    <w:rsid w:val="00032771"/>
    <w:rsid w:val="00091AEC"/>
    <w:rsid w:val="001210FE"/>
    <w:rsid w:val="002358F2"/>
    <w:rsid w:val="00284356"/>
    <w:rsid w:val="0031321B"/>
    <w:rsid w:val="00325004"/>
    <w:rsid w:val="004462A5"/>
    <w:rsid w:val="0052083D"/>
    <w:rsid w:val="00655502"/>
    <w:rsid w:val="006B704E"/>
    <w:rsid w:val="00742C35"/>
    <w:rsid w:val="00765EB7"/>
    <w:rsid w:val="007E5B9F"/>
    <w:rsid w:val="00810519"/>
    <w:rsid w:val="0084112A"/>
    <w:rsid w:val="008872CD"/>
    <w:rsid w:val="008B7BE5"/>
    <w:rsid w:val="008F42B4"/>
    <w:rsid w:val="0094160D"/>
    <w:rsid w:val="00A1435D"/>
    <w:rsid w:val="00B578C7"/>
    <w:rsid w:val="00C403AF"/>
    <w:rsid w:val="00DA6552"/>
    <w:rsid w:val="00DB3AA1"/>
    <w:rsid w:val="00E77752"/>
    <w:rsid w:val="00EA41E8"/>
    <w:rsid w:val="00F31A78"/>
    <w:rsid w:val="00F6332D"/>
    <w:rsid w:val="00F93376"/>
    <w:rsid w:val="00FB6ADB"/>
    <w:rsid w:val="00FD774B"/>
    <w:rsid w:val="07B80A69"/>
    <w:rsid w:val="09F66B96"/>
    <w:rsid w:val="0BEE1994"/>
    <w:rsid w:val="0C7E3ED1"/>
    <w:rsid w:val="1A4D3376"/>
    <w:rsid w:val="1B76240A"/>
    <w:rsid w:val="3352274B"/>
    <w:rsid w:val="33E92E0A"/>
    <w:rsid w:val="34246417"/>
    <w:rsid w:val="34721D03"/>
    <w:rsid w:val="34DD4889"/>
    <w:rsid w:val="38FC4FCD"/>
    <w:rsid w:val="390471B8"/>
    <w:rsid w:val="3BD36DA6"/>
    <w:rsid w:val="3C3F390C"/>
    <w:rsid w:val="46B508E0"/>
    <w:rsid w:val="47A920F0"/>
    <w:rsid w:val="507A0349"/>
    <w:rsid w:val="53EC1C19"/>
    <w:rsid w:val="55A104B1"/>
    <w:rsid w:val="57646252"/>
    <w:rsid w:val="58B94F73"/>
    <w:rsid w:val="591348B4"/>
    <w:rsid w:val="5B273A84"/>
    <w:rsid w:val="610B4990"/>
    <w:rsid w:val="611D19F3"/>
    <w:rsid w:val="64006448"/>
    <w:rsid w:val="6BB840C6"/>
    <w:rsid w:val="6F1B12B7"/>
    <w:rsid w:val="701037B7"/>
    <w:rsid w:val="71965661"/>
    <w:rsid w:val="71E80BC8"/>
    <w:rsid w:val="73314AE4"/>
    <w:rsid w:val="774A7947"/>
    <w:rsid w:val="7CBE55C9"/>
    <w:rsid w:val="7D6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</Words>
  <Characters>143</Characters>
  <Lines>1</Lines>
  <Paragraphs>1</Paragraphs>
  <TotalTime>5</TotalTime>
  <ScaleCrop>false</ScaleCrop>
  <LinksUpToDate>false</LinksUpToDate>
  <CharactersWithSpaces>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2023-12-14T08:50:00Z</dcterms:created>
  <dc:creator>Indifeso</dc:creator>
  <cp:lastModifiedBy>玄子</cp:lastModifiedBy>
  <dcterms:modified xsi:type="dcterms:W3CDTF">2023-12-15T01:39:23Z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3D47DACCAC8F441A910C963EA84E8DE9</vt:lpwstr>
  </property>
</Properties>
</file>