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合肥工业大学第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十一</w:t>
      </w:r>
      <w:r>
        <w:rPr>
          <w:rFonts w:hint="eastAsia" w:ascii="黑体" w:hAnsi="黑体" w:eastAsia="黑体"/>
          <w:b/>
          <w:sz w:val="36"/>
          <w:szCs w:val="36"/>
        </w:rPr>
        <w:t>期共青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团新媒体培训班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报名申请表</w:t>
      </w:r>
    </w:p>
    <w:tbl>
      <w:tblPr>
        <w:tblStyle w:val="4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125"/>
        <w:gridCol w:w="1230"/>
        <w:gridCol w:w="855"/>
        <w:gridCol w:w="801"/>
        <w:gridCol w:w="1689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个人基本情况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6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所在组织及部门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微信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02" w:type="dxa"/>
            <w:vMerge w:val="restart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826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申请理由和相关技能特长（不可附页）：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802" w:type="dxa"/>
            <w:vMerge w:val="continue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3" w:type="dxa"/>
            <w:gridSpan w:val="6"/>
            <w:vAlign w:val="center"/>
          </w:tcPr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本人愿意：</w:t>
            </w:r>
          </w:p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1、遵守校纪校规，认真完成学校教育教学计划规定的学习任务；</w:t>
            </w:r>
          </w:p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2、遵守共青团新媒体培训班纪律，服从安排和管理，不无故缺课；</w:t>
            </w:r>
          </w:p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3、遵守共青团新媒体培训班要求，保质保量完成培训期间相关作业。</w:t>
            </w:r>
          </w:p>
          <w:p>
            <w:pPr>
              <w:tabs>
                <w:tab w:val="left" w:pos="1813"/>
              </w:tabs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02" w:type="dxa"/>
            <w:vAlign w:val="center"/>
          </w:tcPr>
          <w:p>
            <w:pPr>
              <w:tabs>
                <w:tab w:val="left" w:pos="1813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推荐组织审核意见</w:t>
            </w:r>
          </w:p>
        </w:tc>
        <w:tc>
          <w:tcPr>
            <w:tcW w:w="8263" w:type="dxa"/>
            <w:gridSpan w:val="6"/>
            <w:vAlign w:val="center"/>
          </w:tcPr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（个人报名，可不填写此栏）</w:t>
            </w:r>
          </w:p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spacing w:line="360" w:lineRule="auto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spacing w:line="360" w:lineRule="auto"/>
              <w:ind w:firstLine="3120" w:firstLineChars="13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负责人签名：（盖公章）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80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学校意 见</w:t>
            </w:r>
          </w:p>
        </w:tc>
        <w:tc>
          <w:tcPr>
            <w:tcW w:w="82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13"/>
              </w:tabs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ind w:firstLine="3360" w:firstLineChars="1400"/>
              <w:rPr>
                <w:sz w:val="24"/>
                <w:szCs w:val="24"/>
              </w:rPr>
            </w:pPr>
          </w:p>
          <w:p>
            <w:pPr>
              <w:tabs>
                <w:tab w:val="left" w:pos="1813"/>
              </w:tabs>
              <w:wordWrap w:val="0"/>
              <w:ind w:firstLine="3360" w:firstLineChars="1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负责人签名：（盖公章）      年      月      日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QxZWZlMzAyNzIyMWRkMzI2NzI2ZjM3OWQ0YzcifQ=="/>
  </w:docVars>
  <w:rsids>
    <w:rsidRoot w:val="00E00A45"/>
    <w:rsid w:val="00016FE5"/>
    <w:rsid w:val="00057122"/>
    <w:rsid w:val="000936A4"/>
    <w:rsid w:val="000A1A1B"/>
    <w:rsid w:val="000B7723"/>
    <w:rsid w:val="000C6C00"/>
    <w:rsid w:val="000F50A2"/>
    <w:rsid w:val="00130DBB"/>
    <w:rsid w:val="00162FCB"/>
    <w:rsid w:val="00180630"/>
    <w:rsid w:val="001F0AFD"/>
    <w:rsid w:val="002253AF"/>
    <w:rsid w:val="00234E4A"/>
    <w:rsid w:val="00251DC1"/>
    <w:rsid w:val="00287D76"/>
    <w:rsid w:val="002C7129"/>
    <w:rsid w:val="002F2B37"/>
    <w:rsid w:val="00354432"/>
    <w:rsid w:val="00367B6F"/>
    <w:rsid w:val="003B2321"/>
    <w:rsid w:val="003B2E93"/>
    <w:rsid w:val="003E4389"/>
    <w:rsid w:val="004206EA"/>
    <w:rsid w:val="00487D3A"/>
    <w:rsid w:val="004921D5"/>
    <w:rsid w:val="004A2F2F"/>
    <w:rsid w:val="004C323C"/>
    <w:rsid w:val="004D380F"/>
    <w:rsid w:val="00510594"/>
    <w:rsid w:val="00541749"/>
    <w:rsid w:val="005630BE"/>
    <w:rsid w:val="0059476A"/>
    <w:rsid w:val="00682754"/>
    <w:rsid w:val="006B50BC"/>
    <w:rsid w:val="006C6ED1"/>
    <w:rsid w:val="00744C2C"/>
    <w:rsid w:val="00761B62"/>
    <w:rsid w:val="007C74F8"/>
    <w:rsid w:val="007E6520"/>
    <w:rsid w:val="008121B5"/>
    <w:rsid w:val="0084020A"/>
    <w:rsid w:val="00851CFD"/>
    <w:rsid w:val="008A4FC4"/>
    <w:rsid w:val="00923B49"/>
    <w:rsid w:val="00931163"/>
    <w:rsid w:val="00A11D60"/>
    <w:rsid w:val="00A4303F"/>
    <w:rsid w:val="00A80201"/>
    <w:rsid w:val="00B253D1"/>
    <w:rsid w:val="00B51F4E"/>
    <w:rsid w:val="00B935F2"/>
    <w:rsid w:val="00BB1712"/>
    <w:rsid w:val="00BC71D6"/>
    <w:rsid w:val="00C30541"/>
    <w:rsid w:val="00CA5632"/>
    <w:rsid w:val="00CC275E"/>
    <w:rsid w:val="00CC443E"/>
    <w:rsid w:val="00CF0AD7"/>
    <w:rsid w:val="00D21FC0"/>
    <w:rsid w:val="00DC6133"/>
    <w:rsid w:val="00E00A45"/>
    <w:rsid w:val="00E43290"/>
    <w:rsid w:val="00E63F7B"/>
    <w:rsid w:val="00E743D5"/>
    <w:rsid w:val="00E80AEA"/>
    <w:rsid w:val="00EA37DE"/>
    <w:rsid w:val="00EF6BF7"/>
    <w:rsid w:val="00F07CF7"/>
    <w:rsid w:val="1C9009DE"/>
    <w:rsid w:val="344C3B5D"/>
    <w:rsid w:val="34E66AEC"/>
    <w:rsid w:val="38E06AA6"/>
    <w:rsid w:val="3E556EA3"/>
    <w:rsid w:val="40727B7A"/>
    <w:rsid w:val="46A93DEA"/>
    <w:rsid w:val="521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4FD7-7C02-4C9A-9514-826632353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235</Characters>
  <Lines>2</Lines>
  <Paragraphs>1</Paragraphs>
  <TotalTime>416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2017-09-23T17:18:00Z</dcterms:created>
  <dc:creator>杨乾坤</dc:creator>
  <cp:lastModifiedBy>裸粉色</cp:lastModifiedBy>
  <dcterms:modified xsi:type="dcterms:W3CDTF">2023-03-29T02:35:40Z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EC2BB252848A4BADBB306E5FD24708ED</vt:lpwstr>
  </property>
</Properties>
</file>